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1E0"/>
      </w:tblPr>
      <w:tblGrid>
        <w:gridCol w:w="5760"/>
        <w:gridCol w:w="5163"/>
      </w:tblGrid>
      <w:tr w:rsidR="00A62F3D" w:rsidRPr="008935C6" w:rsidTr="00D112DD">
        <w:trPr>
          <w:trHeight w:val="4140"/>
        </w:trPr>
        <w:tc>
          <w:tcPr>
            <w:tcW w:w="5760" w:type="dxa"/>
            <w:hideMark/>
          </w:tcPr>
          <w:p w:rsidR="005E1F77" w:rsidRDefault="005E1F77" w:rsidP="005E1F7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caps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                 </w:t>
            </w:r>
            <w:r w:rsidRPr="00F111D3">
              <w:rPr>
                <w:b/>
                <w:spacing w:val="40"/>
                <w:sz w:val="20"/>
                <w:szCs w:val="20"/>
              </w:rPr>
              <w:t>R</w:t>
            </w:r>
            <w:r w:rsidRPr="00F111D3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F111D3" w:rsidRDefault="005E1F77" w:rsidP="005E1F77">
            <w:pPr>
              <w:rPr>
                <w:sz w:val="20"/>
                <w:szCs w:val="20"/>
              </w:rPr>
            </w:pPr>
            <w:r w:rsidRPr="00F111D3">
              <w:rPr>
                <w:b/>
                <w:caps/>
                <w:sz w:val="20"/>
                <w:szCs w:val="20"/>
              </w:rPr>
              <w:t xml:space="preserve">                Ministerul AFACERILOR Interne</w:t>
            </w:r>
          </w:p>
          <w:p w:rsidR="005E1F77" w:rsidRPr="00F111D3" w:rsidRDefault="005E1F77" w:rsidP="005E1F77">
            <w:pPr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</w:pP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t xml:space="preserve">                     </w:t>
            </w:r>
            <w:r w:rsidRPr="00F111D3">
              <w:rPr>
                <w:b/>
                <w:caps/>
                <w:noProof/>
                <w:spacing w:val="40"/>
                <w:sz w:val="20"/>
                <w:szCs w:val="20"/>
              </w:rPr>
              <w:drawing>
                <wp:inline distT="0" distB="0" distL="0" distR="0">
                  <wp:extent cx="514350" cy="6477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INSPECTORATUL DE POLIŢIE JUD.DOLJ</w:t>
            </w: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            </w:t>
            </w:r>
            <w:r w:rsidR="00F111D3">
              <w:rPr>
                <w:b/>
                <w:sz w:val="20"/>
                <w:szCs w:val="20"/>
              </w:rPr>
              <w:t xml:space="preserve">  </w:t>
            </w:r>
            <w:r w:rsidRPr="00F111D3">
              <w:rPr>
                <w:b/>
                <w:sz w:val="20"/>
                <w:szCs w:val="20"/>
              </w:rPr>
              <w:t xml:space="preserve"> COMISIA DE </w:t>
            </w:r>
            <w:r w:rsidR="001A565F">
              <w:rPr>
                <w:b/>
                <w:sz w:val="20"/>
                <w:szCs w:val="20"/>
              </w:rPr>
              <w:t>RECRUTARE</w:t>
            </w:r>
          </w:p>
          <w:p w:rsidR="00A62F3D" w:rsidRPr="008935C6" w:rsidRDefault="00A62F3D">
            <w:pPr>
              <w:jc w:val="center"/>
              <w:rPr>
                <w:b/>
                <w:i/>
                <w:caps/>
              </w:rPr>
            </w:pPr>
          </w:p>
        </w:tc>
        <w:tc>
          <w:tcPr>
            <w:tcW w:w="5163" w:type="dxa"/>
          </w:tcPr>
          <w:p w:rsidR="00A62F3D" w:rsidRPr="008935C6" w:rsidRDefault="00C24F6F">
            <w:pPr>
              <w:jc w:val="center"/>
            </w:pPr>
            <w:r w:rsidRPr="008935C6">
              <w:t xml:space="preserve">                                                                         </w:t>
            </w:r>
            <w:r w:rsidR="005B5DCF" w:rsidRPr="008935C6">
              <w:t xml:space="preserve"> </w:t>
            </w:r>
          </w:p>
          <w:p w:rsidR="00A62F3D" w:rsidRPr="008935C6" w:rsidRDefault="0013302C" w:rsidP="005E1F77">
            <w:r w:rsidRPr="008935C6">
              <w:t xml:space="preserve">                             </w:t>
            </w:r>
            <w:r w:rsidR="00C94559" w:rsidRPr="008935C6">
              <w:t xml:space="preserve"> </w:t>
            </w:r>
          </w:p>
          <w:p w:rsidR="00C24F6F" w:rsidRPr="008935C6" w:rsidRDefault="00C24F6F" w:rsidP="00C24F6F">
            <w:pPr>
              <w:jc w:val="center"/>
            </w:pPr>
          </w:p>
          <w:p w:rsidR="00C24F6F" w:rsidRPr="008935C6" w:rsidRDefault="006A796A" w:rsidP="00C24F6F">
            <w:r w:rsidRPr="006A796A"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6.5pt;margin-top:13.35pt;width:122.55pt;height:70.15pt;z-index:251659264" stroked="f">
                  <v:textbox style="mso-next-textbox:#_x0000_s1029">
                    <w:txbxContent>
                      <w:p w:rsidR="008D5E2A" w:rsidRPr="00F111D3" w:rsidRDefault="008D5E2A" w:rsidP="005E1F77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Nesecret 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Craiova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</w:t>
                        </w:r>
                        <w:r w:rsidR="0025082E">
                          <w:rPr>
                            <w:sz w:val="20"/>
                            <w:szCs w:val="20"/>
                          </w:rPr>
                          <w:t>. 137340</w:t>
                        </w:r>
                      </w:p>
                      <w:p w:rsidR="008D5E2A" w:rsidRPr="00F111D3" w:rsidRDefault="00BB2DF5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D</w:t>
                        </w:r>
                        <w:r w:rsidR="008D5E2A" w:rsidRPr="00F111D3">
                          <w:rPr>
                            <w:sz w:val="20"/>
                            <w:szCs w:val="20"/>
                          </w:rPr>
                          <w:t>in</w:t>
                        </w:r>
                        <w:r w:rsidR="00795FB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172563">
                          <w:rPr>
                            <w:sz w:val="20"/>
                            <w:szCs w:val="20"/>
                          </w:rPr>
                          <w:t>29</w:t>
                        </w:r>
                        <w:r w:rsidR="004B718E">
                          <w:rPr>
                            <w:sz w:val="20"/>
                            <w:szCs w:val="20"/>
                          </w:rPr>
                          <w:t>.10</w:t>
                        </w:r>
                        <w:r>
                          <w:rPr>
                            <w:sz w:val="20"/>
                            <w:szCs w:val="20"/>
                          </w:rPr>
                          <w:t>.2021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 xml:space="preserve">Nr. ex. </w:t>
                        </w:r>
                        <w:r w:rsidR="00BB2DF5">
                          <w:rPr>
                            <w:sz w:val="20"/>
                            <w:szCs w:val="20"/>
                          </w:rPr>
                          <w:t>Unic</w:t>
                        </w:r>
                      </w:p>
                    </w:txbxContent>
                  </v:textbox>
                </v:shape>
              </w:pict>
            </w:r>
            <w:r w:rsidR="00C24F6F" w:rsidRPr="008935C6">
              <w:t xml:space="preserve">                                                   </w:t>
            </w:r>
          </w:p>
          <w:p w:rsidR="0013302C" w:rsidRPr="008935C6" w:rsidRDefault="0013302C" w:rsidP="0022345F"/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</w:t>
            </w:r>
            <w:r w:rsidR="005E1F77">
              <w:rPr>
                <w:b/>
              </w:rPr>
              <w:t xml:space="preserve">                                           </w:t>
            </w:r>
          </w:p>
          <w:p w:rsidR="005E1F77" w:rsidRDefault="005E1F77" w:rsidP="0013302C">
            <w:pPr>
              <w:jc w:val="both"/>
              <w:rPr>
                <w:b/>
              </w:rPr>
            </w:pPr>
          </w:p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   </w:t>
            </w:r>
          </w:p>
          <w:p w:rsidR="0013302C" w:rsidRPr="008935C6" w:rsidRDefault="0013302C" w:rsidP="0013302C">
            <w:pPr>
              <w:jc w:val="both"/>
            </w:pPr>
            <w:r w:rsidRPr="008935C6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Default="00A62F3D" w:rsidP="0013302C">
            <w:pPr>
              <w:jc w:val="center"/>
            </w:pPr>
          </w:p>
          <w:p w:rsidR="005E1F77" w:rsidRPr="00664F18" w:rsidRDefault="005E1F77" w:rsidP="005E1F77">
            <w:pPr>
              <w:rPr>
                <w:b/>
                <w:u w:val="single"/>
              </w:rPr>
            </w:pPr>
            <w:r>
              <w:tab/>
              <w:t xml:space="preserve">               </w:t>
            </w:r>
            <w:r w:rsidRPr="00664F18">
              <w:rPr>
                <w:b/>
                <w:u w:val="single"/>
              </w:rPr>
              <w:t>A P R O B</w:t>
            </w:r>
            <w:r>
              <w:rPr>
                <w:b/>
                <w:u w:val="single"/>
              </w:rPr>
              <w:t>,</w:t>
            </w:r>
          </w:p>
          <w:p w:rsidR="005E1F77" w:rsidRPr="00664F18" w:rsidRDefault="00F111D3" w:rsidP="005E1F77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5E1F77" w:rsidRPr="00664F18">
              <w:rPr>
                <w:b/>
              </w:rPr>
              <w:t xml:space="preserve">postarea pe internet </w:t>
            </w:r>
          </w:p>
          <w:p w:rsidR="005E1F77" w:rsidRDefault="005E1F77" w:rsidP="005E1F7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9F2778">
              <w:rPr>
                <w:b/>
              </w:rPr>
              <w:t xml:space="preserve">   </w:t>
            </w:r>
            <w:r>
              <w:rPr>
                <w:b/>
              </w:rPr>
              <w:t>Ş</w:t>
            </w:r>
            <w:r w:rsidRPr="00664F18">
              <w:rPr>
                <w:b/>
              </w:rPr>
              <w:t>EFUL INSPECTORATULUI</w:t>
            </w:r>
          </w:p>
          <w:p w:rsidR="003B50EC" w:rsidRPr="008935C6" w:rsidRDefault="008D5E2A" w:rsidP="009F2778">
            <w:r>
              <w:rPr>
                <w:b/>
                <w:i/>
              </w:rPr>
              <w:t xml:space="preserve">    </w:t>
            </w:r>
            <w:r w:rsidR="00BB2DF5">
              <w:rPr>
                <w:b/>
                <w:i/>
              </w:rPr>
              <w:t xml:space="preserve">            </w:t>
            </w:r>
          </w:p>
        </w:tc>
      </w:tr>
      <w:tr w:rsidR="00AF143E" w:rsidRPr="008935C6" w:rsidTr="005E1F77">
        <w:trPr>
          <w:trHeight w:val="142"/>
        </w:trPr>
        <w:tc>
          <w:tcPr>
            <w:tcW w:w="5760" w:type="dxa"/>
          </w:tcPr>
          <w:p w:rsidR="00AF143E" w:rsidRPr="008935C6" w:rsidRDefault="00AF143E">
            <w:pPr>
              <w:jc w:val="center"/>
            </w:pPr>
          </w:p>
        </w:tc>
        <w:tc>
          <w:tcPr>
            <w:tcW w:w="5163" w:type="dxa"/>
          </w:tcPr>
          <w:p w:rsidR="00AF143E" w:rsidRPr="008935C6" w:rsidRDefault="00AF143E">
            <w:pPr>
              <w:jc w:val="center"/>
              <w:rPr>
                <w:b/>
                <w:noProof/>
                <w:lang w:val="en-US" w:eastAsia="en-US"/>
              </w:rPr>
            </w:pPr>
          </w:p>
        </w:tc>
      </w:tr>
    </w:tbl>
    <w:p w:rsidR="00A62F3D" w:rsidRPr="008935C6" w:rsidRDefault="00A62F3D" w:rsidP="002B2397">
      <w:pPr>
        <w:jc w:val="center"/>
        <w:rPr>
          <w:b/>
          <w:sz w:val="28"/>
          <w:szCs w:val="28"/>
        </w:rPr>
      </w:pPr>
      <w:r w:rsidRPr="008935C6">
        <w:rPr>
          <w:b/>
          <w:sz w:val="28"/>
          <w:szCs w:val="28"/>
        </w:rPr>
        <w:t>A  N  U  N  Ţ</w:t>
      </w:r>
    </w:p>
    <w:p w:rsidR="00814068" w:rsidRDefault="007104E4" w:rsidP="00814068">
      <w:pPr>
        <w:jc w:val="both"/>
      </w:pPr>
      <w:r w:rsidRPr="008935C6">
        <w:t xml:space="preserve">             </w:t>
      </w:r>
      <w:r w:rsidR="00814068" w:rsidRPr="008935C6">
        <w:t xml:space="preserve">În urma activităţii de verificare a </w:t>
      </w:r>
      <w:r w:rsidR="00AF143E" w:rsidRPr="008935C6">
        <w:t xml:space="preserve">corectitudinii întocmirii dosarului de recrutare și </w:t>
      </w:r>
      <w:r w:rsidR="00814068" w:rsidRPr="008935C6">
        <w:t xml:space="preserve">îndeplinirii </w:t>
      </w:r>
      <w:r w:rsidR="00AF143E" w:rsidRPr="008935C6">
        <w:t xml:space="preserve">de către candidați a </w:t>
      </w:r>
      <w:r w:rsidR="00814068" w:rsidRPr="008935C6">
        <w:t xml:space="preserve">condiţiilor de participare la </w:t>
      </w:r>
      <w:r w:rsidR="001A565F" w:rsidRPr="001A565F">
        <w:rPr>
          <w:rStyle w:val="Emphasis"/>
          <w:i w:val="0"/>
        </w:rPr>
        <w:t>concursul</w:t>
      </w:r>
      <w:r w:rsidR="001A565F" w:rsidRPr="00EA0217">
        <w:t xml:space="preserve"> </w:t>
      </w:r>
      <w:r w:rsidR="002B06A4" w:rsidRPr="00EA0217">
        <w:t xml:space="preserve">organizat </w:t>
      </w:r>
      <w:r w:rsidR="00172563">
        <w:t xml:space="preserve">pentru </w:t>
      </w:r>
      <w:r w:rsidR="00172563" w:rsidRPr="00BE0743">
        <w:t xml:space="preserve">ocuparea </w:t>
      </w:r>
      <w:r w:rsidR="00172563">
        <w:t xml:space="preserve">unui </w:t>
      </w:r>
      <w:r w:rsidR="00172563">
        <w:rPr>
          <w:b/>
        </w:rPr>
        <w:t>post</w:t>
      </w:r>
      <w:r w:rsidR="00172563" w:rsidRPr="00BE0743">
        <w:rPr>
          <w:b/>
        </w:rPr>
        <w:t xml:space="preserve"> vacant de </w:t>
      </w:r>
      <w:r w:rsidR="00172563" w:rsidRPr="00FD63F2">
        <w:rPr>
          <w:b/>
        </w:rPr>
        <w:t xml:space="preserve">ofițer de poliție, specialitatea </w:t>
      </w:r>
      <w:r w:rsidR="00172563">
        <w:rPr>
          <w:b/>
        </w:rPr>
        <w:t>financiar</w:t>
      </w:r>
      <w:r w:rsidR="00172563">
        <w:t>, existent</w:t>
      </w:r>
      <w:r w:rsidR="00172563" w:rsidRPr="00FD63F2">
        <w:t xml:space="preserve"> la nivelul </w:t>
      </w:r>
      <w:r w:rsidR="00172563">
        <w:t xml:space="preserve">Inspectoratului de Poliţie Judeţean Dolj, </w:t>
      </w:r>
      <w:r w:rsidR="00172563" w:rsidRPr="00FD63F2">
        <w:t>prin încadrare directă din sursă externă a persoanelor cu studii corespunzătoare cerinţelor postului şi care îndeplinesc condiţiile legale</w:t>
      </w:r>
      <w:r w:rsidR="0022345F" w:rsidRPr="008935C6">
        <w:rPr>
          <w:i/>
        </w:rPr>
        <w:t>,</w:t>
      </w:r>
      <w:r w:rsidR="0022345F" w:rsidRPr="008935C6">
        <w:t xml:space="preserve"> </w:t>
      </w:r>
      <w:r w:rsidR="00814068" w:rsidRPr="008935C6">
        <w:t xml:space="preserve">comisia de </w:t>
      </w:r>
      <w:r w:rsidR="00172563">
        <w:t>concurs</w:t>
      </w:r>
      <w:r w:rsidR="00814068" w:rsidRPr="008935C6">
        <w:t xml:space="preserve"> a stabilit următoarele:</w:t>
      </w:r>
    </w:p>
    <w:tbl>
      <w:tblPr>
        <w:tblW w:w="5000" w:type="pct"/>
        <w:jc w:val="center"/>
        <w:tblLook w:val="04A0"/>
      </w:tblPr>
      <w:tblGrid>
        <w:gridCol w:w="1137"/>
        <w:gridCol w:w="2883"/>
        <w:gridCol w:w="2426"/>
        <w:gridCol w:w="3940"/>
      </w:tblGrid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337AED" w:rsidRPr="003B2A78" w:rsidRDefault="00337AED" w:rsidP="004866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2A78">
              <w:rPr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1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337AED" w:rsidRPr="003B2A78" w:rsidRDefault="00337AED" w:rsidP="004866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2A78">
              <w:rPr>
                <w:b/>
                <w:bCs/>
                <w:color w:val="000000"/>
                <w:sz w:val="20"/>
                <w:szCs w:val="20"/>
              </w:rPr>
              <w:t>ID_CANDIDAT</w:t>
            </w:r>
          </w:p>
        </w:tc>
        <w:tc>
          <w:tcPr>
            <w:tcW w:w="11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337AED" w:rsidRPr="003B2A78" w:rsidRDefault="00337AED" w:rsidP="004866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Rezultat validare</w:t>
            </w:r>
          </w:p>
        </w:tc>
        <w:tc>
          <w:tcPr>
            <w:tcW w:w="18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</w:tcPr>
          <w:p w:rsidR="00337AED" w:rsidRDefault="00337AED" w:rsidP="004866D8">
            <w:pPr>
              <w:jc w:val="center"/>
              <w:rPr>
                <w:b/>
                <w:bCs/>
                <w:sz w:val="20"/>
              </w:rPr>
            </w:pPr>
          </w:p>
          <w:p w:rsidR="00337AED" w:rsidRDefault="00337AED" w:rsidP="004866D8">
            <w:pPr>
              <w:rPr>
                <w:sz w:val="20"/>
              </w:rPr>
            </w:pPr>
          </w:p>
          <w:p w:rsidR="00337AED" w:rsidRPr="0079350A" w:rsidRDefault="00337AED" w:rsidP="004866D8">
            <w:pPr>
              <w:ind w:firstLine="720"/>
              <w:rPr>
                <w:b/>
                <w:sz w:val="20"/>
              </w:rPr>
            </w:pPr>
            <w:r w:rsidRPr="0079350A">
              <w:rPr>
                <w:b/>
                <w:sz w:val="20"/>
              </w:rPr>
              <w:t>Motiv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337AED" w:rsidRPr="003B2A78" w:rsidRDefault="00337AED" w:rsidP="004866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2A78">
              <w:rPr>
                <w:b/>
                <w:bCs/>
                <w:color w:val="000000"/>
                <w:sz w:val="20"/>
                <w:szCs w:val="20"/>
              </w:rPr>
              <w:t>Crt.</w:t>
            </w:r>
          </w:p>
        </w:tc>
        <w:tc>
          <w:tcPr>
            <w:tcW w:w="1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AED" w:rsidRPr="003B2A78" w:rsidRDefault="00337AED" w:rsidP="004866D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AED" w:rsidRPr="003B2A78" w:rsidRDefault="00337AED" w:rsidP="004866D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ED" w:rsidRPr="003B2A78" w:rsidRDefault="00337AED" w:rsidP="004866D8">
            <w:pPr>
              <w:rPr>
                <w:b/>
                <w:bCs/>
                <w:sz w:val="20"/>
              </w:rPr>
            </w:pP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163209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b/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163225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163222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163218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163202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163220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163230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INVALIDAT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 xml:space="preserve">Nu a transmis până la data şi ora limită de inscriere </w:t>
            </w:r>
            <w:r w:rsidR="008A475F">
              <w:rPr>
                <w:i/>
                <w:sz w:val="20"/>
              </w:rPr>
              <w:t>:</w:t>
            </w:r>
            <w:r w:rsidRPr="001D1B12">
              <w:rPr>
                <w:i/>
                <w:sz w:val="20"/>
              </w:rPr>
              <w:t xml:space="preserve">cererea de înscriere şi consimţământul informat. 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163233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INVALIDAT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 xml:space="preserve">Nu a transmis până la data şi ora limită de inscriere </w:t>
            </w:r>
            <w:r w:rsidR="008A475F">
              <w:rPr>
                <w:i/>
                <w:sz w:val="20"/>
              </w:rPr>
              <w:t>:</w:t>
            </w:r>
            <w:r w:rsidRPr="001D1B12">
              <w:rPr>
                <w:i/>
                <w:sz w:val="20"/>
              </w:rPr>
              <w:t>suplimentul la diploma de licenţă.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163212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163223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163229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INVALIDAT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 xml:space="preserve">Nu a transmis până la data şi ora limită de inscriere </w:t>
            </w:r>
            <w:r w:rsidR="008A475F">
              <w:rPr>
                <w:i/>
                <w:sz w:val="20"/>
              </w:rPr>
              <w:t>:</w:t>
            </w:r>
            <w:r w:rsidRPr="001D1B12">
              <w:rPr>
                <w:i/>
                <w:sz w:val="20"/>
              </w:rPr>
              <w:t>actele de studii.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163219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INVALIDAT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  <w:szCs w:val="20"/>
              </w:rPr>
            </w:pPr>
            <w:r w:rsidRPr="001D1B12">
              <w:rPr>
                <w:i/>
                <w:sz w:val="20"/>
                <w:szCs w:val="20"/>
              </w:rPr>
              <w:t>Nu face dovada îndeplinirii condiţiei de aptitudine psihologică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163234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163231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INVALIDAT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Nu a transmis până la data şi ora limită de inscriere</w:t>
            </w:r>
            <w:r w:rsidR="008A475F">
              <w:rPr>
                <w:i/>
                <w:sz w:val="20"/>
              </w:rPr>
              <w:t>:</w:t>
            </w:r>
            <w:r w:rsidRPr="001D1B12">
              <w:rPr>
                <w:i/>
                <w:sz w:val="20"/>
              </w:rPr>
              <w:t xml:space="preserve"> avizul psihologic.Autobiografie neconformă.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163214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163226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163206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163213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163203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b/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INVALIDAT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 xml:space="preserve">Nu îndeplineşte condiţia referitoare la cele două evaluări </w:t>
            </w:r>
            <w:r w:rsidRPr="001D1B12">
              <w:rPr>
                <w:i/>
                <w:sz w:val="20"/>
                <w:u w:val="single"/>
              </w:rPr>
              <w:t>anuale</w:t>
            </w:r>
            <w:r w:rsidRPr="001D1B12">
              <w:rPr>
                <w:i/>
                <w:sz w:val="20"/>
              </w:rPr>
              <w:t xml:space="preserve"> de serviciu.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163216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</w:rPr>
              <w:t>IN</w:t>
            </w: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 xml:space="preserve">Nu a transmis până la data şi ora limită de inscriere </w:t>
            </w:r>
            <w:r w:rsidR="008A475F">
              <w:rPr>
                <w:i/>
                <w:sz w:val="20"/>
              </w:rPr>
              <w:t>:</w:t>
            </w:r>
            <w:r w:rsidRPr="001D1B12">
              <w:rPr>
                <w:i/>
                <w:sz w:val="20"/>
              </w:rPr>
              <w:t>avizul psihologic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163215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163217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INVALIDAT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 xml:space="preserve">Nu a transmis până la data şi ora limită de inscriere </w:t>
            </w:r>
            <w:r w:rsidR="008A475F">
              <w:rPr>
                <w:i/>
                <w:sz w:val="20"/>
              </w:rPr>
              <w:t>:</w:t>
            </w:r>
            <w:r w:rsidRPr="001D1B12">
              <w:rPr>
                <w:i/>
                <w:sz w:val="20"/>
              </w:rPr>
              <w:t>certificatul de naştere al soţiei.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163228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163205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163224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163207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163210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163211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163201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163221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INVALIDAT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  <w:szCs w:val="20"/>
              </w:rPr>
            </w:pPr>
            <w:r w:rsidRPr="001D1B12">
              <w:rPr>
                <w:i/>
                <w:sz w:val="20"/>
                <w:szCs w:val="20"/>
              </w:rPr>
              <w:t>Nu face dovada îndeplinirii condiţiei de aptitudine psihologică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163227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INVALIDAT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Nu îndeplineşte condiţia de aptitudine medicală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163204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  <w:tr w:rsidR="00337AED" w:rsidRPr="003B2A78" w:rsidTr="00337AED">
        <w:trPr>
          <w:trHeight w:val="645"/>
          <w:jc w:val="center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jc w:val="center"/>
              <w:rPr>
                <w:color w:val="000000"/>
                <w:sz w:val="20"/>
                <w:szCs w:val="20"/>
              </w:rPr>
            </w:pPr>
            <w:r w:rsidRPr="001D1B12">
              <w:rPr>
                <w:color w:val="000000"/>
                <w:sz w:val="20"/>
                <w:szCs w:val="20"/>
              </w:rPr>
              <w:t>163208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37AED" w:rsidRPr="001D1B12" w:rsidRDefault="00337AED" w:rsidP="004866D8">
            <w:pPr>
              <w:rPr>
                <w:color w:val="000000"/>
                <w:sz w:val="20"/>
                <w:szCs w:val="20"/>
              </w:rPr>
            </w:pPr>
            <w:r w:rsidRPr="001D1B12">
              <w:rPr>
                <w:b/>
                <w:sz w:val="20"/>
              </w:rPr>
              <w:t>VALIDAT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7AED" w:rsidRPr="001D1B12" w:rsidRDefault="00337AED" w:rsidP="004866D8">
            <w:pPr>
              <w:rPr>
                <w:i/>
                <w:sz w:val="20"/>
              </w:rPr>
            </w:pPr>
            <w:r w:rsidRPr="001D1B12">
              <w:rPr>
                <w:i/>
                <w:sz w:val="20"/>
              </w:rPr>
              <w:t>-</w:t>
            </w:r>
          </w:p>
        </w:tc>
      </w:tr>
    </w:tbl>
    <w:p w:rsidR="002B06A4" w:rsidRDefault="002B06A4" w:rsidP="002B06A4">
      <w:pPr>
        <w:tabs>
          <w:tab w:val="left" w:pos="2418"/>
        </w:tabs>
        <w:spacing w:line="276" w:lineRule="auto"/>
        <w:jc w:val="both"/>
      </w:pPr>
      <w:r>
        <w:t xml:space="preserve">      </w:t>
      </w:r>
    </w:p>
    <w:p w:rsidR="00172563" w:rsidRPr="00172563" w:rsidRDefault="008D5E2A" w:rsidP="008D5E2A">
      <w:pPr>
        <w:spacing w:line="360" w:lineRule="auto"/>
        <w:jc w:val="both"/>
      </w:pPr>
      <w:r>
        <w:tab/>
      </w:r>
      <w:r w:rsidRPr="00172563">
        <w:t xml:space="preserve">Candidaţii a căror candidatură a fost validată </w:t>
      </w:r>
      <w:r w:rsidR="001A565F" w:rsidRPr="00172563">
        <w:t xml:space="preserve">vor fi planificaţi la </w:t>
      </w:r>
      <w:r w:rsidR="00172563" w:rsidRPr="00172563">
        <w:t>susţinerea probei scrise.</w:t>
      </w:r>
    </w:p>
    <w:p w:rsidR="00F914C0" w:rsidRPr="00172563" w:rsidRDefault="00172563" w:rsidP="00172563">
      <w:pPr>
        <w:spacing w:line="360" w:lineRule="auto"/>
        <w:ind w:firstLine="720"/>
        <w:jc w:val="both"/>
        <w:rPr>
          <w:b/>
          <w:color w:val="FF0000"/>
        </w:rPr>
      </w:pPr>
      <w:r w:rsidRPr="00172563">
        <w:lastRenderedPageBreak/>
        <w:t xml:space="preserve">Data, ora </w:t>
      </w:r>
      <w:r w:rsidRPr="00BE0743">
        <w:t xml:space="preserve">şi locul unde se va desfăşura proba scrisă se vor comunica acestora prin postarea unui anunţ pe pagina de internet a Inspectoratului de Poliție Județean </w:t>
      </w:r>
      <w:r w:rsidRPr="00E93F06">
        <w:t>Dolj</w:t>
      </w:r>
      <w:r>
        <w:t xml:space="preserve">, </w:t>
      </w:r>
      <w:hyperlink r:id="rId6" w:history="1">
        <w:r w:rsidRPr="00085708">
          <w:rPr>
            <w:rStyle w:val="Hyperlink"/>
          </w:rPr>
          <w:t>www.dj.politiaromana.ro</w:t>
        </w:r>
      </w:hyperlink>
      <w:r w:rsidRPr="00D1123F">
        <w:t>, Secţiunea Carieră - Posturi scoase la concurs</w:t>
      </w:r>
      <w:r w:rsidRPr="00760348">
        <w:t>.</w:t>
      </w:r>
    </w:p>
    <w:p w:rsidR="001C2DCE" w:rsidRDefault="001C2DCE" w:rsidP="00C94559">
      <w:pPr>
        <w:jc w:val="both"/>
      </w:pPr>
    </w:p>
    <w:p w:rsidR="00172563" w:rsidRDefault="00172563" w:rsidP="00C94559">
      <w:pPr>
        <w:jc w:val="both"/>
      </w:pPr>
    </w:p>
    <w:p w:rsidR="00172563" w:rsidRPr="008935C6" w:rsidRDefault="00172563" w:rsidP="00C94559">
      <w:pPr>
        <w:jc w:val="both"/>
      </w:pPr>
    </w:p>
    <w:p w:rsidR="005B5DCF" w:rsidRPr="008935C6" w:rsidRDefault="005B5DCF" w:rsidP="005B5DCF">
      <w:pPr>
        <w:jc w:val="center"/>
        <w:rPr>
          <w:b/>
        </w:rPr>
      </w:pPr>
      <w:r w:rsidRPr="008935C6">
        <w:rPr>
          <w:b/>
        </w:rPr>
        <w:t xml:space="preserve">PREŞEDINTELE COMISIEI DE </w:t>
      </w:r>
      <w:r w:rsidR="00172563">
        <w:rPr>
          <w:b/>
        </w:rPr>
        <w:t>CONCURS</w:t>
      </w:r>
      <w:r w:rsidR="005E1F77">
        <w:rPr>
          <w:b/>
        </w:rPr>
        <w:t>,</w:t>
      </w:r>
    </w:p>
    <w:sectPr w:rsidR="005B5DCF" w:rsidRPr="008935C6" w:rsidSect="00337AED">
      <w:pgSz w:w="12240" w:h="15840"/>
      <w:pgMar w:top="284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C3A0A"/>
    <w:multiLevelType w:val="hybridMultilevel"/>
    <w:tmpl w:val="3C6C4BD6"/>
    <w:lvl w:ilvl="0" w:tplc="2D72C474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60" w:hanging="360"/>
      </w:pPr>
    </w:lvl>
    <w:lvl w:ilvl="2" w:tplc="0409001B" w:tentative="1">
      <w:start w:val="1"/>
      <w:numFmt w:val="lowerRoman"/>
      <w:lvlText w:val="%3."/>
      <w:lvlJc w:val="right"/>
      <w:pPr>
        <w:ind w:left="5880" w:hanging="180"/>
      </w:pPr>
    </w:lvl>
    <w:lvl w:ilvl="3" w:tplc="0409000F" w:tentative="1">
      <w:start w:val="1"/>
      <w:numFmt w:val="decimal"/>
      <w:lvlText w:val="%4."/>
      <w:lvlJc w:val="left"/>
      <w:pPr>
        <w:ind w:left="6600" w:hanging="360"/>
      </w:pPr>
    </w:lvl>
    <w:lvl w:ilvl="4" w:tplc="04090019" w:tentative="1">
      <w:start w:val="1"/>
      <w:numFmt w:val="lowerLetter"/>
      <w:lvlText w:val="%5."/>
      <w:lvlJc w:val="left"/>
      <w:pPr>
        <w:ind w:left="7320" w:hanging="360"/>
      </w:pPr>
    </w:lvl>
    <w:lvl w:ilvl="5" w:tplc="0409001B" w:tentative="1">
      <w:start w:val="1"/>
      <w:numFmt w:val="lowerRoman"/>
      <w:lvlText w:val="%6."/>
      <w:lvlJc w:val="right"/>
      <w:pPr>
        <w:ind w:left="8040" w:hanging="180"/>
      </w:pPr>
    </w:lvl>
    <w:lvl w:ilvl="6" w:tplc="0409000F" w:tentative="1">
      <w:start w:val="1"/>
      <w:numFmt w:val="decimal"/>
      <w:lvlText w:val="%7."/>
      <w:lvlJc w:val="left"/>
      <w:pPr>
        <w:ind w:left="8760" w:hanging="360"/>
      </w:pPr>
    </w:lvl>
    <w:lvl w:ilvl="7" w:tplc="04090019" w:tentative="1">
      <w:start w:val="1"/>
      <w:numFmt w:val="lowerLetter"/>
      <w:lvlText w:val="%8."/>
      <w:lvlJc w:val="left"/>
      <w:pPr>
        <w:ind w:left="9480" w:hanging="360"/>
      </w:pPr>
    </w:lvl>
    <w:lvl w:ilvl="8" w:tplc="040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4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62F3D"/>
    <w:rsid w:val="000102F7"/>
    <w:rsid w:val="0001559F"/>
    <w:rsid w:val="00027F31"/>
    <w:rsid w:val="000312F7"/>
    <w:rsid w:val="0004240A"/>
    <w:rsid w:val="00072CEA"/>
    <w:rsid w:val="00096346"/>
    <w:rsid w:val="000A386E"/>
    <w:rsid w:val="000E72AE"/>
    <w:rsid w:val="000E7EAF"/>
    <w:rsid w:val="00131BC7"/>
    <w:rsid w:val="0013302C"/>
    <w:rsid w:val="00140C76"/>
    <w:rsid w:val="001643D7"/>
    <w:rsid w:val="00172563"/>
    <w:rsid w:val="001A565F"/>
    <w:rsid w:val="001C2DCE"/>
    <w:rsid w:val="001D32DB"/>
    <w:rsid w:val="001D5B58"/>
    <w:rsid w:val="0022345F"/>
    <w:rsid w:val="0025082E"/>
    <w:rsid w:val="0025393E"/>
    <w:rsid w:val="00282A0B"/>
    <w:rsid w:val="002B06A4"/>
    <w:rsid w:val="002B2397"/>
    <w:rsid w:val="002C3962"/>
    <w:rsid w:val="002F5B87"/>
    <w:rsid w:val="003356D5"/>
    <w:rsid w:val="00337AED"/>
    <w:rsid w:val="003433CA"/>
    <w:rsid w:val="00392BC1"/>
    <w:rsid w:val="003B14E2"/>
    <w:rsid w:val="003B50EC"/>
    <w:rsid w:val="003D2AB5"/>
    <w:rsid w:val="00446255"/>
    <w:rsid w:val="004A76DD"/>
    <w:rsid w:val="004B604C"/>
    <w:rsid w:val="004B718E"/>
    <w:rsid w:val="004D2249"/>
    <w:rsid w:val="004D7C5E"/>
    <w:rsid w:val="004F2D0C"/>
    <w:rsid w:val="0050363A"/>
    <w:rsid w:val="0059097C"/>
    <w:rsid w:val="005B5DCF"/>
    <w:rsid w:val="005E1F77"/>
    <w:rsid w:val="005E581B"/>
    <w:rsid w:val="00613155"/>
    <w:rsid w:val="00614C86"/>
    <w:rsid w:val="006366A6"/>
    <w:rsid w:val="00655D17"/>
    <w:rsid w:val="00692755"/>
    <w:rsid w:val="006A796A"/>
    <w:rsid w:val="007104E4"/>
    <w:rsid w:val="00733164"/>
    <w:rsid w:val="007405A0"/>
    <w:rsid w:val="0074258C"/>
    <w:rsid w:val="0074375B"/>
    <w:rsid w:val="00777D5A"/>
    <w:rsid w:val="007854C8"/>
    <w:rsid w:val="00795FBD"/>
    <w:rsid w:val="007A06E0"/>
    <w:rsid w:val="007A7441"/>
    <w:rsid w:val="00803324"/>
    <w:rsid w:val="00814068"/>
    <w:rsid w:val="008208A1"/>
    <w:rsid w:val="0084583D"/>
    <w:rsid w:val="00881E93"/>
    <w:rsid w:val="008935C6"/>
    <w:rsid w:val="008A475F"/>
    <w:rsid w:val="008A6AC0"/>
    <w:rsid w:val="008D5E2A"/>
    <w:rsid w:val="00907959"/>
    <w:rsid w:val="0096634E"/>
    <w:rsid w:val="00997C13"/>
    <w:rsid w:val="009C7866"/>
    <w:rsid w:val="009F0197"/>
    <w:rsid w:val="009F2778"/>
    <w:rsid w:val="00A0183F"/>
    <w:rsid w:val="00A16037"/>
    <w:rsid w:val="00A21385"/>
    <w:rsid w:val="00A32F69"/>
    <w:rsid w:val="00A51D39"/>
    <w:rsid w:val="00A62F3D"/>
    <w:rsid w:val="00A77D5C"/>
    <w:rsid w:val="00AF143E"/>
    <w:rsid w:val="00B27ECD"/>
    <w:rsid w:val="00B467E3"/>
    <w:rsid w:val="00B5227B"/>
    <w:rsid w:val="00B8229D"/>
    <w:rsid w:val="00B823EC"/>
    <w:rsid w:val="00BA423A"/>
    <w:rsid w:val="00BB2DF5"/>
    <w:rsid w:val="00BF4FD7"/>
    <w:rsid w:val="00C04DA0"/>
    <w:rsid w:val="00C24F6F"/>
    <w:rsid w:val="00C47BA1"/>
    <w:rsid w:val="00C515C2"/>
    <w:rsid w:val="00C70FCA"/>
    <w:rsid w:val="00C75757"/>
    <w:rsid w:val="00C94559"/>
    <w:rsid w:val="00D0246F"/>
    <w:rsid w:val="00D112DD"/>
    <w:rsid w:val="00D43906"/>
    <w:rsid w:val="00D52CB6"/>
    <w:rsid w:val="00D53871"/>
    <w:rsid w:val="00D550F2"/>
    <w:rsid w:val="00D625BC"/>
    <w:rsid w:val="00D82064"/>
    <w:rsid w:val="00DF072E"/>
    <w:rsid w:val="00E11899"/>
    <w:rsid w:val="00E2067F"/>
    <w:rsid w:val="00E36D16"/>
    <w:rsid w:val="00E37D29"/>
    <w:rsid w:val="00E37E2A"/>
    <w:rsid w:val="00E57C2F"/>
    <w:rsid w:val="00EE274D"/>
    <w:rsid w:val="00F111D3"/>
    <w:rsid w:val="00F119D1"/>
    <w:rsid w:val="00F2201B"/>
    <w:rsid w:val="00F36DF2"/>
    <w:rsid w:val="00F6136D"/>
    <w:rsid w:val="00F849F8"/>
    <w:rsid w:val="00F914C0"/>
    <w:rsid w:val="00FA29E9"/>
    <w:rsid w:val="00FC534D"/>
    <w:rsid w:val="00FC60A2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4B718E"/>
    <w:pPr>
      <w:keepNext/>
      <w:spacing w:line="360" w:lineRule="auto"/>
      <w:jc w:val="both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B718E"/>
    <w:pPr>
      <w:keepNext/>
      <w:jc w:val="center"/>
      <w:outlineLvl w:val="1"/>
    </w:pPr>
    <w:rPr>
      <w:b/>
      <w:spacing w:val="30"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B718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4B718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ListParagraph">
    <w:name w:val="List Paragraph"/>
    <w:basedOn w:val="Normal"/>
    <w:uiPriority w:val="34"/>
    <w:qFormat/>
    <w:rsid w:val="004B71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4B71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B718E"/>
  </w:style>
  <w:style w:type="paragraph" w:styleId="Footer">
    <w:name w:val="footer"/>
    <w:basedOn w:val="Normal"/>
    <w:link w:val="FooterChar"/>
    <w:uiPriority w:val="99"/>
    <w:semiHidden/>
    <w:unhideWhenUsed/>
    <w:rsid w:val="004B71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B718E"/>
  </w:style>
  <w:style w:type="paragraph" w:styleId="BodyTextIndent2">
    <w:name w:val="Body Text Indent 2"/>
    <w:basedOn w:val="Normal"/>
    <w:link w:val="BodyTextIndent2Char"/>
    <w:rsid w:val="004B718E"/>
    <w:pPr>
      <w:spacing w:after="120" w:line="480" w:lineRule="auto"/>
      <w:ind w:left="283"/>
    </w:pPr>
    <w:rPr>
      <w:rFonts w:ascii="Arial" w:hAnsi="Arial"/>
      <w:color w:val="000000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B718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4B71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j.politiaromana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voichita_stefan_dj</cp:lastModifiedBy>
  <cp:revision>4</cp:revision>
  <cp:lastPrinted>2021-10-28T08:55:00Z</cp:lastPrinted>
  <dcterms:created xsi:type="dcterms:W3CDTF">2021-10-28T12:15:00Z</dcterms:created>
  <dcterms:modified xsi:type="dcterms:W3CDTF">2021-10-29T05:39:00Z</dcterms:modified>
</cp:coreProperties>
</file>