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961D63">
        <w:rPr>
          <w:rFonts w:ascii="Times New Roman" w:hAnsi="Times New Roman"/>
          <w:color w:val="auto"/>
          <w:sz w:val="24"/>
          <w:szCs w:val="24"/>
          <w:lang w:val="fr-FR"/>
        </w:rPr>
        <w:t xml:space="preserve">29.400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8A4B0B">
        <w:rPr>
          <w:rFonts w:ascii="Times New Roman" w:hAnsi="Times New Roman"/>
          <w:color w:val="auto"/>
          <w:sz w:val="24"/>
          <w:szCs w:val="24"/>
          <w:lang w:val="fr-FR"/>
        </w:rPr>
        <w:t>08.10</w:t>
      </w:r>
      <w:r w:rsidR="00F3212A">
        <w:rPr>
          <w:rFonts w:ascii="Times New Roman" w:hAnsi="Times New Roman"/>
          <w:color w:val="auto"/>
          <w:sz w:val="24"/>
          <w:szCs w:val="24"/>
          <w:lang w:val="fr-FR"/>
        </w:rPr>
        <w:t>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054EE9" w:rsidRPr="00FB78E3" w:rsidRDefault="00054EE9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891FFE">
      <w:pPr>
        <w:pStyle w:val="Heading2"/>
        <w:rPr>
          <w:lang w:val="ro-RO"/>
        </w:rPr>
      </w:pPr>
      <w:r>
        <w:rPr>
          <w:lang w:val="fr-FR"/>
        </w:rPr>
        <w:t>ANUN</w:t>
      </w:r>
      <w:r>
        <w:rPr>
          <w:lang w:val="ro-RO"/>
        </w:rPr>
        <w:t>Ţ</w:t>
      </w:r>
    </w:p>
    <w:p w:rsidR="00D4039F" w:rsidRPr="00D4039F" w:rsidRDefault="00453E12" w:rsidP="00D4039F">
      <w:pPr>
        <w:jc w:val="center"/>
        <w:rPr>
          <w:rFonts w:ascii="Times New Roman" w:hAnsi="Times New Roman"/>
          <w:b/>
          <w:u w:val="single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rezultatul</w:t>
      </w:r>
      <w:proofErr w:type="spellEnd"/>
      <w:r w:rsidR="00891FFE"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="00891FFE"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selecţia dosarului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 xml:space="preserve"> de înscriere a</w:t>
      </w:r>
      <w:r w:rsidR="00054EE9">
        <w:rPr>
          <w:rFonts w:ascii="Times New Roman" w:hAnsi="Times New Roman"/>
          <w:color w:val="auto"/>
          <w:sz w:val="26"/>
          <w:szCs w:val="26"/>
        </w:rPr>
        <w:t>l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auto"/>
          <w:sz w:val="26"/>
          <w:szCs w:val="26"/>
        </w:rPr>
        <w:t>candidatului</w:t>
      </w:r>
      <w:r w:rsidR="00F3212A">
        <w:rPr>
          <w:rFonts w:ascii="Times New Roman" w:hAnsi="Times New Roman"/>
          <w:color w:val="auto"/>
          <w:sz w:val="26"/>
          <w:szCs w:val="26"/>
        </w:rPr>
        <w:t>(</w:t>
      </w:r>
      <w:proofErr w:type="gramEnd"/>
      <w:r w:rsidR="008A4B0B">
        <w:rPr>
          <w:rFonts w:ascii="Times New Roman" w:hAnsi="Times New Roman"/>
          <w:color w:val="auto"/>
          <w:sz w:val="26"/>
          <w:szCs w:val="26"/>
        </w:rPr>
        <w:t>referent IA</w:t>
      </w:r>
      <w:r w:rsidR="00F3212A">
        <w:rPr>
          <w:rFonts w:ascii="Times New Roman" w:hAnsi="Times New Roman"/>
          <w:color w:val="auto"/>
          <w:sz w:val="26"/>
          <w:szCs w:val="26"/>
        </w:rPr>
        <w:t>)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 xml:space="preserve"> la examenul organizat de I.P.J. Dolj în data de </w:t>
      </w:r>
      <w:r w:rsidR="008A4B0B">
        <w:rPr>
          <w:rFonts w:ascii="Times New Roman" w:hAnsi="Times New Roman"/>
          <w:color w:val="auto"/>
          <w:sz w:val="26"/>
          <w:szCs w:val="26"/>
        </w:rPr>
        <w:t>16.10</w:t>
      </w:r>
      <w:r w:rsidR="00F3212A">
        <w:rPr>
          <w:rFonts w:ascii="Times New Roman" w:hAnsi="Times New Roman"/>
          <w:color w:val="auto"/>
          <w:sz w:val="26"/>
          <w:szCs w:val="26"/>
        </w:rPr>
        <w:t>.2025</w:t>
      </w:r>
      <w:r w:rsidR="00891FFE" w:rsidRPr="003E20A7">
        <w:rPr>
          <w:rFonts w:ascii="Times New Roman" w:hAnsi="Times New Roman"/>
          <w:color w:val="auto"/>
          <w:sz w:val="26"/>
          <w:szCs w:val="26"/>
        </w:rPr>
        <w:t>, în vederea promovării în trepta profesională următoare</w:t>
      </w:r>
    </w:p>
    <w:p w:rsidR="00F379A5" w:rsidRDefault="00F379A5">
      <w:pPr>
        <w:pStyle w:val="BodyTextIndent"/>
        <w:rPr>
          <w:spacing w:val="0"/>
          <w:lang w:val="fr-FR"/>
        </w:rPr>
      </w:pPr>
    </w:p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54EE9" w:rsidRDefault="00054EE9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961D63" w:rsidRPr="003E20A7" w:rsidTr="00961D63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961D63" w:rsidRPr="003E20A7" w:rsidRDefault="00961D63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961D63" w:rsidRPr="003E20A7" w:rsidRDefault="00961D63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961D63" w:rsidRPr="003E20A7" w:rsidRDefault="00961D63" w:rsidP="00EC329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961D63" w:rsidRPr="003E20A7" w:rsidRDefault="00961D63" w:rsidP="009A599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 validare</w:t>
            </w:r>
          </w:p>
        </w:tc>
      </w:tr>
      <w:tr w:rsidR="00961D63" w:rsidRPr="003E20A7" w:rsidTr="00961D63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961D63" w:rsidRPr="003E20A7" w:rsidRDefault="00961D63" w:rsidP="00EC32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961D63" w:rsidRPr="00F3212A" w:rsidRDefault="00961D63" w:rsidP="00891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29.174</w:t>
            </w:r>
          </w:p>
        </w:tc>
        <w:tc>
          <w:tcPr>
            <w:tcW w:w="1826" w:type="dxa"/>
          </w:tcPr>
          <w:p w:rsidR="00961D63" w:rsidRPr="00F3212A" w:rsidRDefault="00961D63" w:rsidP="009A59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1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</w:t>
            </w:r>
          </w:p>
        </w:tc>
      </w:tr>
    </w:tbl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453E12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0972"/>
    <w:rsid w:val="00054EE9"/>
    <w:rsid w:val="0007097B"/>
    <w:rsid w:val="00071F6B"/>
    <w:rsid w:val="000D29ED"/>
    <w:rsid w:val="001B42F0"/>
    <w:rsid w:val="002759FD"/>
    <w:rsid w:val="002852E9"/>
    <w:rsid w:val="002C6471"/>
    <w:rsid w:val="00310972"/>
    <w:rsid w:val="00325C4D"/>
    <w:rsid w:val="00333410"/>
    <w:rsid w:val="00336148"/>
    <w:rsid w:val="00345D98"/>
    <w:rsid w:val="003D6827"/>
    <w:rsid w:val="003E20A7"/>
    <w:rsid w:val="004278BD"/>
    <w:rsid w:val="00437C52"/>
    <w:rsid w:val="00453E12"/>
    <w:rsid w:val="00507335"/>
    <w:rsid w:val="00513649"/>
    <w:rsid w:val="00532883"/>
    <w:rsid w:val="00547484"/>
    <w:rsid w:val="00557B42"/>
    <w:rsid w:val="005738D8"/>
    <w:rsid w:val="00611F8C"/>
    <w:rsid w:val="00625EFB"/>
    <w:rsid w:val="00636E6E"/>
    <w:rsid w:val="006909B4"/>
    <w:rsid w:val="0070419A"/>
    <w:rsid w:val="00794232"/>
    <w:rsid w:val="007F43A9"/>
    <w:rsid w:val="007F46AE"/>
    <w:rsid w:val="008367DF"/>
    <w:rsid w:val="00891F34"/>
    <w:rsid w:val="00891FFE"/>
    <w:rsid w:val="00897E84"/>
    <w:rsid w:val="008A4B0B"/>
    <w:rsid w:val="008F5B2F"/>
    <w:rsid w:val="009020B7"/>
    <w:rsid w:val="00961D63"/>
    <w:rsid w:val="00986828"/>
    <w:rsid w:val="00990E80"/>
    <w:rsid w:val="009A6768"/>
    <w:rsid w:val="009A75B1"/>
    <w:rsid w:val="009F5984"/>
    <w:rsid w:val="00A6776F"/>
    <w:rsid w:val="00A97F5B"/>
    <w:rsid w:val="00AF7534"/>
    <w:rsid w:val="00B44496"/>
    <w:rsid w:val="00B54588"/>
    <w:rsid w:val="00B76A3F"/>
    <w:rsid w:val="00B86FD6"/>
    <w:rsid w:val="00BF66AA"/>
    <w:rsid w:val="00C0505E"/>
    <w:rsid w:val="00D4039F"/>
    <w:rsid w:val="00D55EF0"/>
    <w:rsid w:val="00DE4396"/>
    <w:rsid w:val="00E03311"/>
    <w:rsid w:val="00E20AA6"/>
    <w:rsid w:val="00E734B1"/>
    <w:rsid w:val="00E76DAC"/>
    <w:rsid w:val="00EC329B"/>
    <w:rsid w:val="00EC79B7"/>
    <w:rsid w:val="00ED01FD"/>
    <w:rsid w:val="00F10D3C"/>
    <w:rsid w:val="00F139B3"/>
    <w:rsid w:val="00F3212A"/>
    <w:rsid w:val="00F379A5"/>
    <w:rsid w:val="00FA7086"/>
    <w:rsid w:val="00FB78E3"/>
    <w:rsid w:val="00FC3431"/>
    <w:rsid w:val="00FD6863"/>
    <w:rsid w:val="00FE2085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ADMINISTRATIEI SI INTERNELOR</vt:lpstr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2025-10-02T10:21:00Z</cp:lastPrinted>
  <dcterms:created xsi:type="dcterms:W3CDTF">2025-10-08T06:35:00Z</dcterms:created>
  <dcterms:modified xsi:type="dcterms:W3CDTF">2025-10-08T06:35:00Z</dcterms:modified>
</cp:coreProperties>
</file>