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636"/>
        <w:gridCol w:w="899"/>
        <w:gridCol w:w="3319"/>
      </w:tblGrid>
      <w:tr w:rsidR="0059300E" w:rsidRPr="00A3702C" w:rsidTr="00146BCA">
        <w:trPr>
          <w:trHeight w:val="1438"/>
        </w:trPr>
        <w:tc>
          <w:tcPr>
            <w:tcW w:w="2860" w:type="pct"/>
            <w:vAlign w:val="center"/>
          </w:tcPr>
          <w:p w:rsidR="0059300E" w:rsidRPr="00A3702C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A3702C">
              <w:rPr>
                <w:rFonts w:ascii="Times New Roman" w:hAnsi="Times New Roman"/>
                <w:sz w:val="20"/>
              </w:rPr>
              <w:t>ROMÂNIA</w:t>
            </w:r>
          </w:p>
          <w:p w:rsidR="0059300E" w:rsidRPr="00A3702C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A3702C">
              <w:rPr>
                <w:rFonts w:ascii="Times New Roman" w:hAnsi="Times New Roman"/>
                <w:sz w:val="20"/>
              </w:rPr>
              <w:t>MINISTERUL AFACERILOR INTERNE</w:t>
            </w:r>
          </w:p>
          <w:p w:rsidR="0059300E" w:rsidRPr="00A3702C" w:rsidRDefault="0059300E" w:rsidP="0059300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3702C">
              <w:rPr>
                <w:rFonts w:ascii="Times New Roman" w:hAnsi="Times New Roman"/>
                <w:b/>
                <w:bCs/>
                <w:color w:val="auto"/>
                <w:sz w:val="20"/>
              </w:rPr>
              <w:t>INSPECTORATUL GENERAL AL POLITIEI ROMÂNE</w:t>
            </w:r>
          </w:p>
          <w:p w:rsidR="0059300E" w:rsidRPr="00A3702C" w:rsidRDefault="0059300E" w:rsidP="0059300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3702C">
              <w:rPr>
                <w:rFonts w:ascii="Times New Roman" w:hAnsi="Times New Roman"/>
                <w:b/>
                <w:bCs/>
                <w:color w:val="auto"/>
                <w:sz w:val="20"/>
              </w:rPr>
              <w:t>INSPECTORATUL DE POLIŢIE JUDEŢEAN DOLJ</w:t>
            </w:r>
          </w:p>
          <w:p w:rsidR="00755C08" w:rsidRPr="00A3702C" w:rsidRDefault="00755C08" w:rsidP="0059300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3702C">
              <w:rPr>
                <w:rFonts w:ascii="Times New Roman" w:hAnsi="Times New Roman"/>
                <w:b/>
                <w:noProof/>
                <w:color w:val="auto"/>
                <w:sz w:val="20"/>
                <w:lang w:val="en-US" w:eastAsia="en-US"/>
              </w:rPr>
              <w:drawing>
                <wp:inline distT="0" distB="0" distL="0" distR="0">
                  <wp:extent cx="360961" cy="332454"/>
                  <wp:effectExtent l="19050" t="0" r="989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61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00E" w:rsidRPr="00A3702C" w:rsidRDefault="0059300E" w:rsidP="0059300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3702C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COMISIA DE </w:t>
            </w:r>
            <w:r w:rsidR="00375125" w:rsidRPr="00A3702C">
              <w:rPr>
                <w:rFonts w:ascii="Times New Roman" w:hAnsi="Times New Roman"/>
                <w:b/>
                <w:bCs/>
                <w:color w:val="auto"/>
                <w:sz w:val="20"/>
              </w:rPr>
              <w:t>CONCURS</w:t>
            </w:r>
            <w:r w:rsidRPr="00A3702C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                                                                       </w:t>
            </w:r>
          </w:p>
          <w:p w:rsidR="0059300E" w:rsidRPr="00A3702C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color w:val="auto"/>
                <w:sz w:val="20"/>
              </w:rPr>
            </w:pPr>
          </w:p>
          <w:p w:rsidR="0059300E" w:rsidRPr="00A3702C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color w:val="auto"/>
                <w:sz w:val="20"/>
              </w:rPr>
            </w:pPr>
          </w:p>
        </w:tc>
        <w:tc>
          <w:tcPr>
            <w:tcW w:w="456" w:type="pct"/>
          </w:tcPr>
          <w:p w:rsidR="0059300E" w:rsidRPr="00A3702C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color w:val="auto"/>
                <w:sz w:val="20"/>
              </w:rPr>
            </w:pPr>
          </w:p>
        </w:tc>
        <w:tc>
          <w:tcPr>
            <w:tcW w:w="1684" w:type="pct"/>
            <w:vAlign w:val="center"/>
          </w:tcPr>
          <w:p w:rsidR="00146BCA" w:rsidRPr="00A3702C" w:rsidRDefault="00146BCA" w:rsidP="00146BCA">
            <w:pPr>
              <w:pStyle w:val="Heading1"/>
              <w:jc w:val="center"/>
              <w:rPr>
                <w:rFonts w:ascii="Times New Roman" w:hAnsi="Times New Roman"/>
                <w:bCs/>
                <w:sz w:val="20"/>
              </w:rPr>
            </w:pPr>
            <w:r w:rsidRPr="00A3702C">
              <w:rPr>
                <w:rFonts w:ascii="Times New Roman" w:hAnsi="Times New Roman"/>
                <w:sz w:val="20"/>
              </w:rPr>
              <w:t>Nesecret</w:t>
            </w:r>
          </w:p>
          <w:p w:rsidR="00146BCA" w:rsidRPr="00A3702C" w:rsidRDefault="00146BCA" w:rsidP="00146BCA">
            <w:pPr>
              <w:pStyle w:val="Heading1"/>
              <w:jc w:val="center"/>
              <w:rPr>
                <w:rFonts w:ascii="Times New Roman" w:hAnsi="Times New Roman"/>
                <w:sz w:val="20"/>
              </w:rPr>
            </w:pPr>
            <w:r w:rsidRPr="00A3702C">
              <w:rPr>
                <w:rFonts w:ascii="Times New Roman" w:hAnsi="Times New Roman"/>
                <w:sz w:val="20"/>
              </w:rPr>
              <w:t>Craiova</w:t>
            </w:r>
          </w:p>
          <w:p w:rsidR="00146BCA" w:rsidRPr="00A3702C" w:rsidRDefault="00146BCA" w:rsidP="00146BCA">
            <w:pPr>
              <w:rPr>
                <w:rFonts w:ascii="Times New Roman" w:hAnsi="Times New Roman"/>
                <w:color w:val="auto"/>
              </w:rPr>
            </w:pPr>
          </w:p>
          <w:p w:rsidR="00146BCA" w:rsidRPr="00A3702C" w:rsidRDefault="00146BCA" w:rsidP="00146BCA">
            <w:pPr>
              <w:pStyle w:val="Heading1"/>
              <w:jc w:val="center"/>
              <w:rPr>
                <w:rFonts w:ascii="Times New Roman" w:hAnsi="Times New Roman"/>
                <w:sz w:val="20"/>
              </w:rPr>
            </w:pPr>
            <w:r w:rsidRPr="00A3702C">
              <w:rPr>
                <w:rFonts w:ascii="Times New Roman" w:hAnsi="Times New Roman"/>
                <w:sz w:val="20"/>
              </w:rPr>
              <w:t>Nr.</w:t>
            </w:r>
            <w:r w:rsidR="003838FA">
              <w:rPr>
                <w:rFonts w:ascii="Times New Roman" w:hAnsi="Times New Roman"/>
                <w:sz w:val="20"/>
              </w:rPr>
              <w:t>118477</w:t>
            </w:r>
            <w:r w:rsidRPr="00A3702C">
              <w:rPr>
                <w:rFonts w:ascii="Times New Roman" w:hAnsi="Times New Roman"/>
                <w:sz w:val="20"/>
              </w:rPr>
              <w:t>/</w:t>
            </w:r>
            <w:r w:rsidR="00D31924">
              <w:rPr>
                <w:rFonts w:ascii="Times New Roman" w:hAnsi="Times New Roman"/>
                <w:sz w:val="20"/>
              </w:rPr>
              <w:t>19</w:t>
            </w:r>
            <w:r w:rsidRPr="00A3702C">
              <w:rPr>
                <w:rFonts w:ascii="Times New Roman" w:hAnsi="Times New Roman"/>
                <w:sz w:val="20"/>
              </w:rPr>
              <w:t>.</w:t>
            </w:r>
            <w:r w:rsidR="00884B75">
              <w:rPr>
                <w:rFonts w:ascii="Times New Roman" w:hAnsi="Times New Roman"/>
                <w:sz w:val="20"/>
              </w:rPr>
              <w:t>09</w:t>
            </w:r>
            <w:r w:rsidRPr="00A3702C">
              <w:rPr>
                <w:rFonts w:ascii="Times New Roman" w:hAnsi="Times New Roman"/>
                <w:sz w:val="20"/>
              </w:rPr>
              <w:t>.2023</w:t>
            </w:r>
          </w:p>
          <w:p w:rsidR="00146BCA" w:rsidRPr="00A3702C" w:rsidRDefault="00146BCA" w:rsidP="00146BCA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59300E" w:rsidRPr="00A3702C" w:rsidRDefault="00146BCA" w:rsidP="00146BCA">
            <w:pPr>
              <w:jc w:val="center"/>
              <w:rPr>
                <w:rFonts w:ascii="Times New Roman" w:hAnsi="Times New Roman"/>
                <w:b/>
                <w:caps/>
                <w:color w:val="auto"/>
                <w:sz w:val="20"/>
              </w:rPr>
            </w:pPr>
            <w:r w:rsidRPr="00A3702C">
              <w:rPr>
                <w:rFonts w:ascii="Times New Roman" w:hAnsi="Times New Roman"/>
                <w:b/>
                <w:color w:val="auto"/>
                <w:sz w:val="20"/>
              </w:rPr>
              <w:t>Ex. UNIC</w:t>
            </w:r>
            <w:r w:rsidRPr="00A3702C">
              <w:rPr>
                <w:rFonts w:ascii="Times New Roman" w:hAnsi="Times New Roman"/>
                <w:b/>
                <w:caps/>
                <w:color w:val="auto"/>
                <w:sz w:val="20"/>
              </w:rPr>
              <w:t xml:space="preserve"> </w:t>
            </w:r>
          </w:p>
        </w:tc>
      </w:tr>
    </w:tbl>
    <w:p w:rsidR="00B43171" w:rsidRDefault="00B43171" w:rsidP="002426D8">
      <w:pPr>
        <w:ind w:left="4320" w:hanging="67"/>
        <w:jc w:val="center"/>
        <w:rPr>
          <w:rFonts w:ascii="Times New Roman" w:hAnsi="Times New Roman"/>
          <w:b/>
          <w:color w:val="auto"/>
          <w:szCs w:val="28"/>
          <w:u w:val="single"/>
        </w:rPr>
      </w:pPr>
    </w:p>
    <w:p w:rsidR="002426D8" w:rsidRPr="00A3702C" w:rsidRDefault="002426D8" w:rsidP="002426D8">
      <w:pPr>
        <w:ind w:left="4320" w:hanging="67"/>
        <w:jc w:val="center"/>
        <w:rPr>
          <w:rFonts w:ascii="Times New Roman" w:hAnsi="Times New Roman"/>
          <w:b/>
          <w:color w:val="auto"/>
          <w:szCs w:val="28"/>
          <w:u w:val="single"/>
        </w:rPr>
      </w:pPr>
      <w:r w:rsidRPr="00A3702C">
        <w:rPr>
          <w:rFonts w:ascii="Times New Roman" w:hAnsi="Times New Roman"/>
          <w:b/>
          <w:color w:val="auto"/>
          <w:szCs w:val="28"/>
          <w:u w:val="single"/>
        </w:rPr>
        <w:t>A P R O B,</w:t>
      </w:r>
    </w:p>
    <w:p w:rsidR="002426D8" w:rsidRPr="00A3702C" w:rsidRDefault="002426D8" w:rsidP="002426D8">
      <w:pPr>
        <w:ind w:left="4320" w:hanging="67"/>
        <w:jc w:val="center"/>
        <w:rPr>
          <w:rFonts w:ascii="Times New Roman" w:hAnsi="Times New Roman"/>
          <w:b/>
          <w:i/>
          <w:color w:val="auto"/>
          <w:szCs w:val="28"/>
        </w:rPr>
      </w:pPr>
      <w:r w:rsidRPr="00A3702C">
        <w:rPr>
          <w:rFonts w:ascii="Times New Roman" w:hAnsi="Times New Roman"/>
          <w:b/>
          <w:i/>
          <w:color w:val="auto"/>
          <w:szCs w:val="28"/>
        </w:rPr>
        <w:t>postarea pe internet</w:t>
      </w:r>
    </w:p>
    <w:p w:rsidR="002426D8" w:rsidRPr="00A3702C" w:rsidRDefault="002426D8" w:rsidP="002426D8">
      <w:pPr>
        <w:pStyle w:val="BodyTextIndent2"/>
        <w:spacing w:after="0" w:line="240" w:lineRule="auto"/>
        <w:ind w:left="4320" w:hanging="67"/>
        <w:jc w:val="center"/>
        <w:rPr>
          <w:rFonts w:ascii="Times New Roman" w:hAnsi="Times New Roman"/>
          <w:b/>
          <w:color w:val="auto"/>
          <w:szCs w:val="28"/>
        </w:rPr>
      </w:pPr>
      <w:r w:rsidRPr="00A3702C">
        <w:rPr>
          <w:rFonts w:ascii="Times New Roman" w:hAnsi="Times New Roman"/>
          <w:b/>
          <w:color w:val="auto"/>
          <w:szCs w:val="28"/>
        </w:rPr>
        <w:t>Pt./</w:t>
      </w:r>
      <w:r w:rsidRPr="00A3702C">
        <w:rPr>
          <w:rFonts w:ascii="Times New Roman" w:hAnsi="Times New Roman"/>
          <w:color w:val="auto"/>
          <w:szCs w:val="28"/>
        </w:rPr>
        <w:t>.</w:t>
      </w:r>
      <w:r w:rsidRPr="00A3702C">
        <w:rPr>
          <w:rFonts w:ascii="Times New Roman" w:hAnsi="Times New Roman"/>
          <w:b/>
          <w:color w:val="auto"/>
          <w:szCs w:val="28"/>
        </w:rPr>
        <w:t>ŞEFUL INSPECTORATULUI</w:t>
      </w:r>
    </w:p>
    <w:p w:rsidR="002426D8" w:rsidRPr="00A3702C" w:rsidRDefault="00685F49" w:rsidP="002426D8">
      <w:pPr>
        <w:pStyle w:val="BodyTextIndent2"/>
        <w:spacing w:after="0" w:line="240" w:lineRule="auto"/>
        <w:ind w:left="4320" w:hanging="67"/>
        <w:jc w:val="center"/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i/>
          <w:color w:val="auto"/>
          <w:szCs w:val="28"/>
        </w:rPr>
        <w:t xml:space="preserve"> </w:t>
      </w:r>
    </w:p>
    <w:p w:rsidR="002426D8" w:rsidRPr="00A3702C" w:rsidRDefault="002426D8" w:rsidP="002426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15"/>
        </w:tabs>
        <w:jc w:val="both"/>
        <w:rPr>
          <w:rFonts w:ascii="Times New Roman" w:hAnsi="Times New Roman"/>
          <w:b/>
          <w:color w:val="auto"/>
          <w:szCs w:val="28"/>
        </w:rPr>
      </w:pPr>
      <w:r w:rsidRPr="00A3702C">
        <w:rPr>
          <w:rFonts w:ascii="Times New Roman" w:hAnsi="Times New Roman"/>
          <w:b/>
          <w:i/>
          <w:color w:val="auto"/>
          <w:szCs w:val="28"/>
        </w:rPr>
        <w:t xml:space="preserve">       </w:t>
      </w:r>
    </w:p>
    <w:p w:rsidR="00A81D17" w:rsidRPr="00A3702C" w:rsidRDefault="00A81D17" w:rsidP="00A81D17">
      <w:pPr>
        <w:jc w:val="both"/>
        <w:rPr>
          <w:rFonts w:ascii="Times New Roman" w:hAnsi="Times New Roman"/>
          <w:b/>
          <w:color w:val="auto"/>
          <w:sz w:val="24"/>
          <w:szCs w:val="28"/>
        </w:rPr>
      </w:pPr>
    </w:p>
    <w:p w:rsidR="00C04935" w:rsidRPr="00782250" w:rsidRDefault="00C04935" w:rsidP="00C04935">
      <w:pPr>
        <w:pStyle w:val="Default"/>
        <w:jc w:val="center"/>
        <w:rPr>
          <w:sz w:val="40"/>
          <w:szCs w:val="40"/>
        </w:rPr>
      </w:pPr>
      <w:r w:rsidRPr="00782250">
        <w:rPr>
          <w:b/>
          <w:bCs/>
          <w:sz w:val="40"/>
          <w:szCs w:val="40"/>
        </w:rPr>
        <w:t>A N U N Ţ</w:t>
      </w:r>
    </w:p>
    <w:p w:rsidR="005D3B06" w:rsidRDefault="00C04935" w:rsidP="00C04935">
      <w:pPr>
        <w:pStyle w:val="Default"/>
        <w:jc w:val="center"/>
        <w:rPr>
          <w:b/>
          <w:bCs/>
          <w:i/>
          <w:sz w:val="28"/>
          <w:szCs w:val="28"/>
        </w:rPr>
      </w:pPr>
      <w:r w:rsidRPr="00782250">
        <w:rPr>
          <w:b/>
          <w:bCs/>
          <w:i/>
          <w:sz w:val="28"/>
          <w:szCs w:val="28"/>
        </w:rPr>
        <w:t>cu privire la rezultatul contestaţi</w:t>
      </w:r>
      <w:r w:rsidR="00782250" w:rsidRPr="00782250">
        <w:rPr>
          <w:b/>
          <w:bCs/>
          <w:i/>
          <w:sz w:val="28"/>
          <w:szCs w:val="28"/>
        </w:rPr>
        <w:t>ilor</w:t>
      </w:r>
      <w:r w:rsidRPr="00782250">
        <w:rPr>
          <w:b/>
          <w:bCs/>
          <w:i/>
          <w:sz w:val="28"/>
          <w:szCs w:val="28"/>
        </w:rPr>
        <w:t xml:space="preserve"> depuse </w:t>
      </w:r>
    </w:p>
    <w:p w:rsidR="00C04935" w:rsidRPr="00782250" w:rsidRDefault="00C04935" w:rsidP="00C04935">
      <w:pPr>
        <w:pStyle w:val="Default"/>
        <w:jc w:val="center"/>
        <w:rPr>
          <w:b/>
          <w:bCs/>
          <w:i/>
          <w:sz w:val="28"/>
          <w:szCs w:val="28"/>
        </w:rPr>
      </w:pPr>
      <w:r w:rsidRPr="00782250">
        <w:rPr>
          <w:b/>
          <w:bCs/>
          <w:i/>
          <w:sz w:val="28"/>
          <w:szCs w:val="28"/>
        </w:rPr>
        <w:t>la proba de evaluare a cunoștințelor</w:t>
      </w:r>
    </w:p>
    <w:p w:rsidR="00C04935" w:rsidRDefault="00C04935" w:rsidP="00C04935">
      <w:pPr>
        <w:pStyle w:val="Default"/>
        <w:jc w:val="both"/>
        <w:rPr>
          <w:sz w:val="28"/>
          <w:szCs w:val="28"/>
        </w:rPr>
      </w:pPr>
    </w:p>
    <w:p w:rsidR="00C04935" w:rsidRPr="00E63238" w:rsidRDefault="00C04935" w:rsidP="005D3B06">
      <w:pPr>
        <w:pStyle w:val="Default"/>
        <w:ind w:firstLine="567"/>
        <w:jc w:val="both"/>
        <w:rPr>
          <w:sz w:val="28"/>
          <w:szCs w:val="28"/>
        </w:rPr>
      </w:pPr>
      <w:r w:rsidRPr="00E63238">
        <w:rPr>
          <w:sz w:val="28"/>
          <w:szCs w:val="28"/>
        </w:rPr>
        <w:t xml:space="preserve">În atenţia </w:t>
      </w:r>
      <w:r w:rsidR="00EF6114" w:rsidRPr="00E63238">
        <w:rPr>
          <w:sz w:val="28"/>
          <w:szCs w:val="28"/>
        </w:rPr>
        <w:t xml:space="preserve">candidaților care </w:t>
      </w:r>
      <w:r w:rsidRPr="00E63238">
        <w:rPr>
          <w:sz w:val="28"/>
          <w:szCs w:val="28"/>
        </w:rPr>
        <w:t>a</w:t>
      </w:r>
      <w:r w:rsidR="00EF6114" w:rsidRPr="00E63238">
        <w:rPr>
          <w:sz w:val="28"/>
          <w:szCs w:val="28"/>
        </w:rPr>
        <w:t>u</w:t>
      </w:r>
      <w:r w:rsidRPr="00E63238">
        <w:rPr>
          <w:sz w:val="28"/>
          <w:szCs w:val="28"/>
        </w:rPr>
        <w:t xml:space="preserve"> depus contestaţie la proba de evaluare a cunoștințelor, desfăşurată în cadrul concursului </w:t>
      </w:r>
      <w:r w:rsidR="00E63238" w:rsidRPr="00E63238">
        <w:rPr>
          <w:i/>
          <w:color w:val="auto"/>
          <w:sz w:val="28"/>
          <w:szCs w:val="28"/>
        </w:rPr>
        <w:t xml:space="preserve">organizat pentru ocuparea 2 (două) posturi vacante de ofițer de poliție cu personal recrutat din sursă internă, </w:t>
      </w:r>
      <w:r w:rsidR="00E63238" w:rsidRPr="00E63238">
        <w:rPr>
          <w:b/>
          <w:i/>
          <w:color w:val="auto"/>
          <w:sz w:val="28"/>
          <w:szCs w:val="28"/>
        </w:rPr>
        <w:t>prin trecerea în corpul ofiţerilor de poliţie a agenţilor de poliţie</w:t>
      </w:r>
      <w:r w:rsidR="00E63238" w:rsidRPr="00E63238">
        <w:rPr>
          <w:i/>
          <w:color w:val="auto"/>
          <w:sz w:val="28"/>
          <w:szCs w:val="28"/>
        </w:rPr>
        <w:t xml:space="preserve"> absolvenți de studii superioare şi care îndeplinesc condiţiile legale, </w:t>
      </w:r>
      <w:r w:rsidRPr="00E63238">
        <w:rPr>
          <w:sz w:val="28"/>
          <w:szCs w:val="28"/>
        </w:rPr>
        <w:t xml:space="preserve">în data de </w:t>
      </w:r>
      <w:r w:rsidR="00E63238" w:rsidRPr="00E63238">
        <w:rPr>
          <w:sz w:val="28"/>
          <w:szCs w:val="28"/>
        </w:rPr>
        <w:t>16</w:t>
      </w:r>
      <w:r w:rsidRPr="00E63238">
        <w:rPr>
          <w:sz w:val="28"/>
          <w:szCs w:val="28"/>
        </w:rPr>
        <w:t>.09.202</w:t>
      </w:r>
      <w:r w:rsidR="00E63238" w:rsidRPr="00E63238">
        <w:rPr>
          <w:sz w:val="28"/>
          <w:szCs w:val="28"/>
        </w:rPr>
        <w:t>3</w:t>
      </w:r>
      <w:r w:rsidRPr="00E63238">
        <w:rPr>
          <w:sz w:val="28"/>
          <w:szCs w:val="28"/>
        </w:rPr>
        <w:t xml:space="preserve">. </w:t>
      </w:r>
    </w:p>
    <w:p w:rsidR="0029776C" w:rsidRDefault="0029776C" w:rsidP="005D3B06">
      <w:pPr>
        <w:pStyle w:val="Default"/>
        <w:ind w:firstLine="567"/>
        <w:jc w:val="both"/>
        <w:rPr>
          <w:sz w:val="28"/>
          <w:szCs w:val="28"/>
        </w:rPr>
      </w:pPr>
    </w:p>
    <w:p w:rsidR="00C04935" w:rsidRDefault="00C04935" w:rsidP="005D3B06">
      <w:pPr>
        <w:pStyle w:val="Default"/>
        <w:ind w:firstLine="567"/>
        <w:jc w:val="both"/>
        <w:rPr>
          <w:sz w:val="28"/>
          <w:szCs w:val="28"/>
        </w:rPr>
      </w:pPr>
      <w:r w:rsidRPr="00C51C29">
        <w:rPr>
          <w:sz w:val="28"/>
          <w:szCs w:val="28"/>
        </w:rPr>
        <w:t xml:space="preserve">Ca urmare a analizei efectuate de </w:t>
      </w:r>
      <w:r w:rsidR="00DF0342">
        <w:rPr>
          <w:sz w:val="28"/>
          <w:szCs w:val="28"/>
        </w:rPr>
        <w:t>C</w:t>
      </w:r>
      <w:r w:rsidRPr="00C51C29">
        <w:rPr>
          <w:sz w:val="28"/>
          <w:szCs w:val="28"/>
        </w:rPr>
        <w:t>omisi</w:t>
      </w:r>
      <w:r w:rsidR="00062390">
        <w:rPr>
          <w:sz w:val="28"/>
          <w:szCs w:val="28"/>
        </w:rPr>
        <w:t>ei</w:t>
      </w:r>
      <w:r w:rsidRPr="00C51C29">
        <w:rPr>
          <w:sz w:val="28"/>
          <w:szCs w:val="28"/>
        </w:rPr>
        <w:t xml:space="preserve"> de soluţionare a contestaţiilor</w:t>
      </w:r>
      <w:r w:rsidR="00062390">
        <w:rPr>
          <w:sz w:val="28"/>
          <w:szCs w:val="28"/>
        </w:rPr>
        <w:t xml:space="preserve"> </w:t>
      </w:r>
      <w:r w:rsidR="00E4306D">
        <w:rPr>
          <w:sz w:val="28"/>
          <w:szCs w:val="28"/>
        </w:rPr>
        <w:t>constituită la nivelul I.P.J. Dolj</w:t>
      </w:r>
      <w:r w:rsidRPr="00C51C29">
        <w:rPr>
          <w:sz w:val="28"/>
          <w:szCs w:val="28"/>
        </w:rPr>
        <w:t>, vă aducem la cunoştinţă rezultatul acesteia:</w:t>
      </w:r>
    </w:p>
    <w:p w:rsidR="00296939" w:rsidRPr="00C51C29" w:rsidRDefault="00296939" w:rsidP="005D3B06">
      <w:pPr>
        <w:pStyle w:val="Default"/>
        <w:ind w:firstLine="567"/>
        <w:jc w:val="both"/>
        <w:rPr>
          <w:sz w:val="28"/>
          <w:szCs w:val="28"/>
        </w:rPr>
      </w:pPr>
    </w:p>
    <w:tbl>
      <w:tblPr>
        <w:tblW w:w="34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"/>
        <w:gridCol w:w="1004"/>
        <w:gridCol w:w="1467"/>
        <w:gridCol w:w="3675"/>
      </w:tblGrid>
      <w:tr w:rsidR="00685F49" w:rsidRPr="00C51C29" w:rsidTr="00685F49">
        <w:trPr>
          <w:trHeight w:val="567"/>
          <w:jc w:val="center"/>
        </w:trPr>
        <w:tc>
          <w:tcPr>
            <w:tcW w:w="443" w:type="pct"/>
            <w:shd w:val="clear" w:color="auto" w:fill="auto"/>
            <w:noWrap/>
            <w:vAlign w:val="center"/>
            <w:hideMark/>
          </w:tcPr>
          <w:p w:rsidR="00685F49" w:rsidRPr="00C51C29" w:rsidRDefault="00685F49" w:rsidP="00360C3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C51C29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Nr.</w:t>
            </w:r>
          </w:p>
          <w:p w:rsidR="00685F49" w:rsidRPr="00C51C29" w:rsidRDefault="00685F49" w:rsidP="00360C3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C51C29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Crt.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685F49" w:rsidRPr="00C51C29" w:rsidRDefault="00685F49" w:rsidP="00360C3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C51C29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Cod</w:t>
            </w:r>
          </w:p>
          <w:p w:rsidR="00685F49" w:rsidRPr="00C51C29" w:rsidRDefault="00685F49" w:rsidP="00360C3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C51C29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concurs</w:t>
            </w:r>
          </w:p>
        </w:tc>
        <w:tc>
          <w:tcPr>
            <w:tcW w:w="1088" w:type="pct"/>
            <w:vAlign w:val="center"/>
          </w:tcPr>
          <w:p w:rsidR="00685F49" w:rsidRDefault="00685F49" w:rsidP="00360C39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51C2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Rezultatul</w:t>
            </w:r>
          </w:p>
          <w:p w:rsidR="00685F49" w:rsidRPr="00C51C29" w:rsidRDefault="00685F49" w:rsidP="00360C3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C51C2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contestaţiei</w:t>
            </w:r>
          </w:p>
        </w:tc>
        <w:tc>
          <w:tcPr>
            <w:tcW w:w="2724" w:type="pct"/>
            <w:vAlign w:val="center"/>
          </w:tcPr>
          <w:p w:rsidR="00685F49" w:rsidRPr="00C51C29" w:rsidRDefault="00685F49" w:rsidP="00360C3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C51C2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Motivaţie</w:t>
            </w:r>
          </w:p>
        </w:tc>
      </w:tr>
      <w:tr w:rsidR="00685F49" w:rsidRPr="0067750E" w:rsidTr="00685F49">
        <w:trPr>
          <w:trHeight w:val="567"/>
          <w:jc w:val="center"/>
        </w:trPr>
        <w:tc>
          <w:tcPr>
            <w:tcW w:w="443" w:type="pct"/>
            <w:shd w:val="clear" w:color="auto" w:fill="auto"/>
            <w:noWrap/>
            <w:vAlign w:val="center"/>
          </w:tcPr>
          <w:p w:rsidR="00685F49" w:rsidRPr="0067750E" w:rsidRDefault="00685F49" w:rsidP="00C04935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noWrap/>
            <w:vAlign w:val="center"/>
          </w:tcPr>
          <w:p w:rsidR="00685F49" w:rsidRPr="00A3702C" w:rsidRDefault="00685F49" w:rsidP="00360C3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131501</w:t>
            </w:r>
          </w:p>
        </w:tc>
        <w:tc>
          <w:tcPr>
            <w:tcW w:w="1088" w:type="pct"/>
            <w:vAlign w:val="center"/>
          </w:tcPr>
          <w:p w:rsidR="00685F49" w:rsidRPr="00C51C29" w:rsidRDefault="00685F49" w:rsidP="00360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C29">
              <w:rPr>
                <w:rFonts w:ascii="Times New Roman" w:hAnsi="Times New Roman"/>
                <w:sz w:val="24"/>
                <w:szCs w:val="24"/>
              </w:rPr>
              <w:t>RESPINS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  <w:tc>
          <w:tcPr>
            <w:tcW w:w="2724" w:type="pct"/>
            <w:vAlign w:val="center"/>
          </w:tcPr>
          <w:p w:rsidR="00685F49" w:rsidRPr="00C51C29" w:rsidRDefault="00685F49" w:rsidP="00360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C29">
              <w:rPr>
                <w:rFonts w:ascii="Times New Roman" w:hAnsi="Times New Roman"/>
                <w:sz w:val="24"/>
                <w:szCs w:val="24"/>
              </w:rPr>
              <w:t>Neîntemeiată</w:t>
            </w:r>
          </w:p>
          <w:p w:rsidR="00685F49" w:rsidRPr="004F4A3F" w:rsidRDefault="00685F49" w:rsidP="00360C3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4A3F">
              <w:rPr>
                <w:rFonts w:ascii="Times New Roman" w:hAnsi="Times New Roman"/>
                <w:i/>
                <w:sz w:val="24"/>
                <w:szCs w:val="24"/>
              </w:rPr>
              <w:t>Nu există diferențe de punctaj față de rezultatul inițial.</w:t>
            </w:r>
          </w:p>
        </w:tc>
      </w:tr>
    </w:tbl>
    <w:p w:rsidR="00E4306D" w:rsidRDefault="00E4306D" w:rsidP="00E4306D">
      <w:pPr>
        <w:pStyle w:val="Default"/>
        <w:ind w:firstLine="567"/>
        <w:jc w:val="both"/>
        <w:rPr>
          <w:sz w:val="28"/>
          <w:szCs w:val="28"/>
        </w:rPr>
      </w:pPr>
    </w:p>
    <w:p w:rsidR="00E4306D" w:rsidRPr="00C51C29" w:rsidRDefault="00E4306D" w:rsidP="00E4306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De asemenea, c</w:t>
      </w:r>
      <w:r w:rsidRPr="00C51C29">
        <w:rPr>
          <w:sz w:val="28"/>
          <w:szCs w:val="28"/>
        </w:rPr>
        <w:t xml:space="preserve">a urmare a analizei efectuate de </w:t>
      </w:r>
      <w:r>
        <w:rPr>
          <w:sz w:val="28"/>
          <w:szCs w:val="28"/>
        </w:rPr>
        <w:t>C</w:t>
      </w:r>
      <w:r w:rsidRPr="00C51C29">
        <w:rPr>
          <w:sz w:val="28"/>
          <w:szCs w:val="28"/>
        </w:rPr>
        <w:t>omisi</w:t>
      </w:r>
      <w:r w:rsidR="0099072B">
        <w:rPr>
          <w:sz w:val="28"/>
          <w:szCs w:val="28"/>
        </w:rPr>
        <w:t>a</w:t>
      </w:r>
      <w:r w:rsidRPr="00C51C29">
        <w:rPr>
          <w:sz w:val="28"/>
          <w:szCs w:val="28"/>
        </w:rPr>
        <w:t xml:space="preserve"> </w:t>
      </w:r>
      <w:r w:rsidR="0099072B">
        <w:rPr>
          <w:sz w:val="28"/>
          <w:szCs w:val="28"/>
        </w:rPr>
        <w:t xml:space="preserve">Centrală </w:t>
      </w:r>
      <w:r w:rsidRPr="00C51C29">
        <w:rPr>
          <w:sz w:val="28"/>
          <w:szCs w:val="28"/>
        </w:rPr>
        <w:t xml:space="preserve">de </w:t>
      </w:r>
      <w:r w:rsidR="0099072B">
        <w:rPr>
          <w:sz w:val="28"/>
          <w:szCs w:val="28"/>
        </w:rPr>
        <w:t>Concurs</w:t>
      </w:r>
      <w:r w:rsidRPr="00C51C29">
        <w:rPr>
          <w:sz w:val="28"/>
          <w:szCs w:val="28"/>
        </w:rPr>
        <w:t>, vă aducem la cunoştinţă rezultatul acesteia:</w:t>
      </w:r>
    </w:p>
    <w:p w:rsidR="001649A1" w:rsidRDefault="001649A1" w:rsidP="00C04935">
      <w:pPr>
        <w:tabs>
          <w:tab w:val="left" w:pos="360"/>
          <w:tab w:val="left" w:pos="1080"/>
        </w:tabs>
        <w:jc w:val="center"/>
        <w:rPr>
          <w:color w:val="auto"/>
        </w:rPr>
      </w:pPr>
    </w:p>
    <w:tbl>
      <w:tblPr>
        <w:tblW w:w="34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"/>
        <w:gridCol w:w="1004"/>
        <w:gridCol w:w="1467"/>
        <w:gridCol w:w="3675"/>
      </w:tblGrid>
      <w:tr w:rsidR="00685F49" w:rsidRPr="00C51C29" w:rsidTr="00685F49">
        <w:trPr>
          <w:trHeight w:val="567"/>
          <w:jc w:val="center"/>
        </w:trPr>
        <w:tc>
          <w:tcPr>
            <w:tcW w:w="443" w:type="pct"/>
            <w:shd w:val="clear" w:color="auto" w:fill="auto"/>
            <w:noWrap/>
            <w:vAlign w:val="center"/>
            <w:hideMark/>
          </w:tcPr>
          <w:p w:rsidR="00685F49" w:rsidRPr="00C51C29" w:rsidRDefault="00685F49" w:rsidP="00EB60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C51C29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Nr.</w:t>
            </w:r>
          </w:p>
          <w:p w:rsidR="00685F49" w:rsidRPr="00C51C29" w:rsidRDefault="00685F49" w:rsidP="00EB60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C51C29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Crt.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685F49" w:rsidRPr="00C51C29" w:rsidRDefault="00685F49" w:rsidP="00EB60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C51C29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Cod</w:t>
            </w:r>
          </w:p>
          <w:p w:rsidR="00685F49" w:rsidRPr="00C51C29" w:rsidRDefault="00685F49" w:rsidP="00EB60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C51C29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concurs</w:t>
            </w:r>
          </w:p>
        </w:tc>
        <w:tc>
          <w:tcPr>
            <w:tcW w:w="1088" w:type="pct"/>
            <w:vAlign w:val="center"/>
          </w:tcPr>
          <w:p w:rsidR="00685F49" w:rsidRDefault="00685F49" w:rsidP="00EB60D6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51C2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Rezultatul</w:t>
            </w:r>
          </w:p>
          <w:p w:rsidR="00685F49" w:rsidRPr="00C51C29" w:rsidRDefault="00685F49" w:rsidP="00EB60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C51C2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contestaţiei</w:t>
            </w:r>
          </w:p>
        </w:tc>
        <w:tc>
          <w:tcPr>
            <w:tcW w:w="2724" w:type="pct"/>
            <w:vAlign w:val="center"/>
          </w:tcPr>
          <w:p w:rsidR="00685F49" w:rsidRPr="00C51C29" w:rsidRDefault="00685F49" w:rsidP="00EB60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C51C2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Motivaţie</w:t>
            </w:r>
          </w:p>
        </w:tc>
      </w:tr>
      <w:tr w:rsidR="00685F49" w:rsidRPr="0067750E" w:rsidTr="00685F49">
        <w:trPr>
          <w:trHeight w:val="567"/>
          <w:jc w:val="center"/>
        </w:trPr>
        <w:tc>
          <w:tcPr>
            <w:tcW w:w="443" w:type="pct"/>
            <w:shd w:val="clear" w:color="auto" w:fill="auto"/>
            <w:noWrap/>
            <w:vAlign w:val="center"/>
          </w:tcPr>
          <w:p w:rsidR="00685F49" w:rsidRPr="0067750E" w:rsidRDefault="00685F49" w:rsidP="00E4306D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noWrap/>
            <w:vAlign w:val="center"/>
          </w:tcPr>
          <w:p w:rsidR="00685F49" w:rsidRPr="00A3702C" w:rsidRDefault="00685F49" w:rsidP="00EB60D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131455</w:t>
            </w:r>
          </w:p>
        </w:tc>
        <w:tc>
          <w:tcPr>
            <w:tcW w:w="1088" w:type="pct"/>
            <w:vAlign w:val="center"/>
          </w:tcPr>
          <w:p w:rsidR="00685F49" w:rsidRPr="00C51C29" w:rsidRDefault="00685F49" w:rsidP="00EB6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C29">
              <w:rPr>
                <w:rFonts w:ascii="Times New Roman" w:hAnsi="Times New Roman"/>
                <w:sz w:val="24"/>
                <w:szCs w:val="24"/>
              </w:rPr>
              <w:t>RESPINS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  <w:tc>
          <w:tcPr>
            <w:tcW w:w="2724" w:type="pct"/>
            <w:vAlign w:val="center"/>
          </w:tcPr>
          <w:p w:rsidR="00685F49" w:rsidRDefault="00685F49" w:rsidP="00EB6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C29">
              <w:rPr>
                <w:rFonts w:ascii="Times New Roman" w:hAnsi="Times New Roman"/>
                <w:sz w:val="24"/>
                <w:szCs w:val="24"/>
              </w:rPr>
              <w:t>Neîntemeiată</w:t>
            </w:r>
          </w:p>
          <w:p w:rsidR="00ED6F2F" w:rsidRPr="003C4966" w:rsidRDefault="00ED6F2F" w:rsidP="00EB60D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C4966">
              <w:rPr>
                <w:rFonts w:ascii="Times New Roman" w:hAnsi="Times New Roman"/>
                <w:i/>
                <w:sz w:val="24"/>
                <w:szCs w:val="24"/>
              </w:rPr>
              <w:t>Conform adresei nr.263871/19.09.2023</w:t>
            </w:r>
          </w:p>
        </w:tc>
      </w:tr>
    </w:tbl>
    <w:tbl>
      <w:tblPr>
        <w:tblStyle w:val="TableGrid"/>
        <w:tblW w:w="267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66"/>
      </w:tblGrid>
      <w:tr w:rsidR="00E4306D" w:rsidRPr="00C85A20" w:rsidTr="00E4306D">
        <w:trPr>
          <w:jc w:val="center"/>
        </w:trPr>
        <w:tc>
          <w:tcPr>
            <w:tcW w:w="5000" w:type="pct"/>
          </w:tcPr>
          <w:p w:rsidR="00B43171" w:rsidRDefault="00B43171" w:rsidP="00360C39">
            <w:pPr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</w:p>
          <w:p w:rsidR="00E4306D" w:rsidRPr="00C85A20" w:rsidRDefault="00E4306D" w:rsidP="00360C39">
            <w:pPr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C85A20">
              <w:rPr>
                <w:rFonts w:ascii="Times New Roman" w:hAnsi="Times New Roman"/>
                <w:b/>
                <w:color w:val="auto"/>
                <w:szCs w:val="28"/>
              </w:rPr>
              <w:t>Secretar comisie,</w:t>
            </w:r>
          </w:p>
        </w:tc>
      </w:tr>
      <w:tr w:rsidR="00E4306D" w:rsidRPr="00C85A20" w:rsidTr="00E4306D">
        <w:trPr>
          <w:jc w:val="center"/>
        </w:trPr>
        <w:tc>
          <w:tcPr>
            <w:tcW w:w="5000" w:type="pct"/>
          </w:tcPr>
          <w:p w:rsidR="00E4306D" w:rsidRPr="00C85A20" w:rsidRDefault="00685F49" w:rsidP="00360C39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  <w:r>
              <w:rPr>
                <w:rFonts w:ascii="Times New Roman" w:hAnsi="Times New Roman"/>
                <w:i/>
                <w:color w:val="auto"/>
                <w:szCs w:val="28"/>
              </w:rPr>
              <w:t xml:space="preserve"> </w:t>
            </w:r>
          </w:p>
        </w:tc>
      </w:tr>
    </w:tbl>
    <w:p w:rsidR="00E63238" w:rsidRPr="00A3702C" w:rsidRDefault="00E63238" w:rsidP="00C04935">
      <w:pPr>
        <w:tabs>
          <w:tab w:val="left" w:pos="360"/>
          <w:tab w:val="left" w:pos="1080"/>
        </w:tabs>
        <w:jc w:val="center"/>
        <w:rPr>
          <w:color w:val="auto"/>
        </w:rPr>
      </w:pPr>
    </w:p>
    <w:sectPr w:rsidR="00E63238" w:rsidRPr="00A3702C" w:rsidSect="00B43171">
      <w:footerReference w:type="default" r:id="rId8"/>
      <w:pgSz w:w="11907" w:h="16840" w:code="9"/>
      <w:pgMar w:top="851" w:right="851" w:bottom="851" w:left="1418" w:header="567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E63" w:rsidRDefault="00DD1E63" w:rsidP="00063147">
      <w:r>
        <w:separator/>
      </w:r>
    </w:p>
  </w:endnote>
  <w:endnote w:type="continuationSeparator" w:id="0">
    <w:p w:rsidR="00DD1E63" w:rsidRDefault="00DD1E63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C08" w:rsidRPr="00755C08" w:rsidRDefault="00755C08" w:rsidP="00755C08">
    <w:pPr>
      <w:jc w:val="center"/>
      <w:rPr>
        <w:rFonts w:ascii="Times New Roman" w:hAnsi="Times New Roman"/>
        <w:sz w:val="16"/>
        <w:szCs w:val="16"/>
      </w:rPr>
    </w:pPr>
    <w:r w:rsidRPr="00755C08">
      <w:rPr>
        <w:rFonts w:ascii="Times New Roman" w:hAnsi="Times New Roman"/>
        <w:sz w:val="16"/>
        <w:szCs w:val="16"/>
      </w:rPr>
      <w:t xml:space="preserve">”CONFIDENŢIAL! Date cu caracter personal prelucrate de către IPJ Dolj în conformitate cu prevederile Regulamentului UE 2016/679.           </w:t>
    </w:r>
    <w:r w:rsidR="00C040F9" w:rsidRPr="00755C08">
      <w:rPr>
        <w:rFonts w:ascii="Times New Roman" w:hAnsi="Times New Roman"/>
        <w:sz w:val="16"/>
        <w:szCs w:val="16"/>
      </w:rPr>
      <w:fldChar w:fldCharType="begin"/>
    </w:r>
    <w:r w:rsidRPr="00755C08">
      <w:rPr>
        <w:rFonts w:ascii="Times New Roman" w:hAnsi="Times New Roman"/>
        <w:sz w:val="16"/>
        <w:szCs w:val="16"/>
      </w:rPr>
      <w:instrText xml:space="preserve"> PAGE </w:instrText>
    </w:r>
    <w:r w:rsidR="00C040F9" w:rsidRPr="00755C08">
      <w:rPr>
        <w:rFonts w:ascii="Times New Roman" w:hAnsi="Times New Roman"/>
        <w:sz w:val="16"/>
        <w:szCs w:val="16"/>
      </w:rPr>
      <w:fldChar w:fldCharType="separate"/>
    </w:r>
    <w:r w:rsidR="003C4966">
      <w:rPr>
        <w:rFonts w:ascii="Times New Roman" w:hAnsi="Times New Roman"/>
        <w:noProof/>
        <w:sz w:val="16"/>
        <w:szCs w:val="16"/>
      </w:rPr>
      <w:t>1</w:t>
    </w:r>
    <w:r w:rsidR="00C040F9" w:rsidRPr="00755C08">
      <w:rPr>
        <w:rFonts w:ascii="Times New Roman" w:hAnsi="Times New Roman"/>
        <w:sz w:val="16"/>
        <w:szCs w:val="16"/>
      </w:rPr>
      <w:fldChar w:fldCharType="end"/>
    </w:r>
    <w:r w:rsidRPr="00755C08">
      <w:rPr>
        <w:rFonts w:ascii="Times New Roman" w:hAnsi="Times New Roman"/>
        <w:sz w:val="16"/>
        <w:szCs w:val="16"/>
      </w:rPr>
      <w:t xml:space="preserve"> / </w:t>
    </w:r>
    <w:r w:rsidR="00C040F9" w:rsidRPr="00755C08">
      <w:rPr>
        <w:rFonts w:ascii="Times New Roman" w:hAnsi="Times New Roman"/>
        <w:sz w:val="16"/>
        <w:szCs w:val="16"/>
      </w:rPr>
      <w:fldChar w:fldCharType="begin"/>
    </w:r>
    <w:r w:rsidRPr="00755C08">
      <w:rPr>
        <w:rFonts w:ascii="Times New Roman" w:hAnsi="Times New Roman"/>
        <w:sz w:val="16"/>
        <w:szCs w:val="16"/>
      </w:rPr>
      <w:instrText xml:space="preserve"> NUMPAGES  </w:instrText>
    </w:r>
    <w:r w:rsidR="00C040F9" w:rsidRPr="00755C08">
      <w:rPr>
        <w:rFonts w:ascii="Times New Roman" w:hAnsi="Times New Roman"/>
        <w:sz w:val="16"/>
        <w:szCs w:val="16"/>
      </w:rPr>
      <w:fldChar w:fldCharType="separate"/>
    </w:r>
    <w:r w:rsidR="003C4966">
      <w:rPr>
        <w:rFonts w:ascii="Times New Roman" w:hAnsi="Times New Roman"/>
        <w:noProof/>
        <w:sz w:val="16"/>
        <w:szCs w:val="16"/>
      </w:rPr>
      <w:t>1</w:t>
    </w:r>
    <w:r w:rsidR="00C040F9" w:rsidRPr="00755C08">
      <w:rPr>
        <w:rFonts w:ascii="Times New Roman" w:hAnsi="Times New Roman"/>
        <w:sz w:val="16"/>
        <w:szCs w:val="16"/>
      </w:rPr>
      <w:fldChar w:fldCharType="end"/>
    </w:r>
  </w:p>
  <w:p w:rsidR="00755C08" w:rsidRPr="00755C08" w:rsidRDefault="00755C08" w:rsidP="00755C08">
    <w:pPr>
      <w:jc w:val="center"/>
      <w:rPr>
        <w:rFonts w:ascii="Times New Roman" w:hAnsi="Times New Roman"/>
        <w:sz w:val="16"/>
        <w:szCs w:val="16"/>
      </w:rPr>
    </w:pPr>
    <w:r w:rsidRPr="00755C08">
      <w:rPr>
        <w:rFonts w:ascii="Times New Roman" w:hAnsi="Times New Roman"/>
        <w:sz w:val="16"/>
        <w:szCs w:val="16"/>
      </w:rPr>
      <w:t>ATENŢIE ! Document care conţine date nedestinate publicităţii şi care sunt folosite doar pentru scopul pentru care au fost colectate.”</w:t>
    </w:r>
  </w:p>
  <w:p w:rsidR="00755C08" w:rsidRPr="00755C08" w:rsidRDefault="00755C08" w:rsidP="00755C08">
    <w:pPr>
      <w:rPr>
        <w:rFonts w:ascii="Times New Roman" w:hAnsi="Times New Roman"/>
        <w:sz w:val="16"/>
        <w:szCs w:val="16"/>
      </w:rPr>
    </w:pPr>
    <w:r w:rsidRPr="00755C08">
      <w:rPr>
        <w:rFonts w:ascii="Times New Roman" w:hAnsi="Times New Roman"/>
        <w:sz w:val="16"/>
        <w:szCs w:val="16"/>
      </w:rPr>
      <w:t xml:space="preserve">                                                              </w:t>
    </w:r>
    <w:r w:rsidRPr="00755C08">
      <w:rPr>
        <w:rFonts w:ascii="Times New Roman" w:hAnsi="Times New Roman"/>
        <w:noProof/>
        <w:sz w:val="16"/>
        <w:szCs w:val="16"/>
        <w:lang w:val="en-US" w:eastAsia="en-US"/>
      </w:rPr>
      <w:drawing>
        <wp:inline distT="0" distB="0" distL="0" distR="0">
          <wp:extent cx="2838450" cy="76200"/>
          <wp:effectExtent l="1905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55C08">
      <w:rPr>
        <w:rFonts w:ascii="Times New Roman" w:hAnsi="Times New Roman"/>
        <w:sz w:val="16"/>
        <w:szCs w:val="16"/>
      </w:rPr>
      <w:t xml:space="preserve">                                   </w:t>
    </w:r>
    <w:sdt>
      <w:sdtPr>
        <w:rPr>
          <w:rFonts w:ascii="Times New Roman" w:hAnsi="Times New Roman"/>
          <w:sz w:val="16"/>
          <w:szCs w:val="16"/>
        </w:rPr>
        <w:id w:val="250395305"/>
        <w:docPartObj>
          <w:docPartGallery w:val="Page Numbers (Top of Page)"/>
          <w:docPartUnique/>
        </w:docPartObj>
      </w:sdtPr>
      <w:sdtContent>
        <w:r w:rsidRPr="00755C08">
          <w:rPr>
            <w:rFonts w:ascii="Times New Roman" w:hAnsi="Times New Roman"/>
            <w:sz w:val="16"/>
            <w:szCs w:val="16"/>
          </w:rPr>
          <w:t xml:space="preserve"> </w:t>
        </w:r>
      </w:sdtContent>
    </w:sdt>
  </w:p>
  <w:p w:rsidR="00755C08" w:rsidRPr="00755C08" w:rsidRDefault="00755C08" w:rsidP="00755C08">
    <w:pPr>
      <w:pStyle w:val="BodyTextIndent"/>
      <w:ind w:left="0"/>
      <w:jc w:val="center"/>
      <w:rPr>
        <w:rFonts w:ascii="Times New Roman" w:hAnsi="Times New Roman"/>
      </w:rPr>
    </w:pPr>
    <w:r w:rsidRPr="00755C08">
      <w:rPr>
        <w:rFonts w:ascii="Times New Roman" w:hAnsi="Times New Roman"/>
        <w:sz w:val="16"/>
        <w:szCs w:val="16"/>
      </w:rPr>
      <w:t>Str. Vulturi, nr. 19, cod poștal 200688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E63" w:rsidRDefault="00DD1E63" w:rsidP="00063147">
      <w:r>
        <w:separator/>
      </w:r>
    </w:p>
  </w:footnote>
  <w:footnote w:type="continuationSeparator" w:id="0">
    <w:p w:rsidR="00DD1E63" w:rsidRDefault="00DD1E63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43746"/>
    <w:multiLevelType w:val="hybridMultilevel"/>
    <w:tmpl w:val="7074B556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FB27F0"/>
    <w:multiLevelType w:val="hybridMultilevel"/>
    <w:tmpl w:val="DED2DD22"/>
    <w:lvl w:ilvl="0" w:tplc="9FC24E5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0">
    <w:nsid w:val="64CD5793"/>
    <w:multiLevelType w:val="hybridMultilevel"/>
    <w:tmpl w:val="7074B556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AC02264"/>
    <w:multiLevelType w:val="hybridMultilevel"/>
    <w:tmpl w:val="82CE8510"/>
    <w:lvl w:ilvl="0" w:tplc="5162920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E15798C"/>
    <w:multiLevelType w:val="hybridMultilevel"/>
    <w:tmpl w:val="78607898"/>
    <w:lvl w:ilvl="0" w:tplc="0418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14"/>
  </w:num>
  <w:num w:numId="9">
    <w:abstractNumId w:val="7"/>
  </w:num>
  <w:num w:numId="10">
    <w:abstractNumId w:val="2"/>
  </w:num>
  <w:num w:numId="11">
    <w:abstractNumId w:val="9"/>
  </w:num>
  <w:num w:numId="12">
    <w:abstractNumId w:val="13"/>
  </w:num>
  <w:num w:numId="13">
    <w:abstractNumId w:val="12"/>
  </w:num>
  <w:num w:numId="14">
    <w:abstractNumId w:val="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125D7"/>
    <w:rsid w:val="00013D62"/>
    <w:rsid w:val="0003323E"/>
    <w:rsid w:val="00042717"/>
    <w:rsid w:val="000451DF"/>
    <w:rsid w:val="00062390"/>
    <w:rsid w:val="00063147"/>
    <w:rsid w:val="00064130"/>
    <w:rsid w:val="00067F8F"/>
    <w:rsid w:val="000733EB"/>
    <w:rsid w:val="00076DB2"/>
    <w:rsid w:val="0009471B"/>
    <w:rsid w:val="000A16CE"/>
    <w:rsid w:val="000A5945"/>
    <w:rsid w:val="000C1512"/>
    <w:rsid w:val="000D4137"/>
    <w:rsid w:val="000E0D00"/>
    <w:rsid w:val="000F01E1"/>
    <w:rsid w:val="000F6D6E"/>
    <w:rsid w:val="001048E9"/>
    <w:rsid w:val="00106F1C"/>
    <w:rsid w:val="0011572B"/>
    <w:rsid w:val="0012070A"/>
    <w:rsid w:val="00140EB8"/>
    <w:rsid w:val="00146BCA"/>
    <w:rsid w:val="00163D89"/>
    <w:rsid w:val="001649A1"/>
    <w:rsid w:val="00173A9C"/>
    <w:rsid w:val="00187C3F"/>
    <w:rsid w:val="001A1C33"/>
    <w:rsid w:val="001A30FF"/>
    <w:rsid w:val="001B5DEC"/>
    <w:rsid w:val="001E279D"/>
    <w:rsid w:val="001E5D36"/>
    <w:rsid w:val="001E682F"/>
    <w:rsid w:val="001E6A74"/>
    <w:rsid w:val="001F0DAD"/>
    <w:rsid w:val="001F454B"/>
    <w:rsid w:val="002005F5"/>
    <w:rsid w:val="00205D94"/>
    <w:rsid w:val="00206359"/>
    <w:rsid w:val="0021330F"/>
    <w:rsid w:val="00215466"/>
    <w:rsid w:val="00220DD0"/>
    <w:rsid w:val="00223C53"/>
    <w:rsid w:val="00224AFA"/>
    <w:rsid w:val="00227456"/>
    <w:rsid w:val="00232019"/>
    <w:rsid w:val="00232C94"/>
    <w:rsid w:val="002426D8"/>
    <w:rsid w:val="00243278"/>
    <w:rsid w:val="00245EFA"/>
    <w:rsid w:val="00253AF3"/>
    <w:rsid w:val="00266D95"/>
    <w:rsid w:val="002678A3"/>
    <w:rsid w:val="002776D9"/>
    <w:rsid w:val="002824C6"/>
    <w:rsid w:val="00286E99"/>
    <w:rsid w:val="00290A85"/>
    <w:rsid w:val="00294E8B"/>
    <w:rsid w:val="00296939"/>
    <w:rsid w:val="0029776C"/>
    <w:rsid w:val="002978EB"/>
    <w:rsid w:val="002D274D"/>
    <w:rsid w:val="002D4481"/>
    <w:rsid w:val="002F12E2"/>
    <w:rsid w:val="002F2E33"/>
    <w:rsid w:val="003020B5"/>
    <w:rsid w:val="00322607"/>
    <w:rsid w:val="0032761D"/>
    <w:rsid w:val="00330B52"/>
    <w:rsid w:val="00342AE8"/>
    <w:rsid w:val="003708A7"/>
    <w:rsid w:val="003720A9"/>
    <w:rsid w:val="00375125"/>
    <w:rsid w:val="003838FA"/>
    <w:rsid w:val="00395D5A"/>
    <w:rsid w:val="003C4966"/>
    <w:rsid w:val="003E0AE6"/>
    <w:rsid w:val="003E32FE"/>
    <w:rsid w:val="0040298E"/>
    <w:rsid w:val="004114C9"/>
    <w:rsid w:val="00433865"/>
    <w:rsid w:val="00436026"/>
    <w:rsid w:val="00477A73"/>
    <w:rsid w:val="004902BA"/>
    <w:rsid w:val="004926FB"/>
    <w:rsid w:val="0049552D"/>
    <w:rsid w:val="00495A16"/>
    <w:rsid w:val="00496577"/>
    <w:rsid w:val="00497750"/>
    <w:rsid w:val="004B034A"/>
    <w:rsid w:val="004B1052"/>
    <w:rsid w:val="004C0330"/>
    <w:rsid w:val="004E0113"/>
    <w:rsid w:val="004E1E60"/>
    <w:rsid w:val="004E75AD"/>
    <w:rsid w:val="004F071B"/>
    <w:rsid w:val="004F4A3F"/>
    <w:rsid w:val="00500768"/>
    <w:rsid w:val="005166A7"/>
    <w:rsid w:val="00517A93"/>
    <w:rsid w:val="00533011"/>
    <w:rsid w:val="005423B4"/>
    <w:rsid w:val="00566662"/>
    <w:rsid w:val="00566A72"/>
    <w:rsid w:val="00573F17"/>
    <w:rsid w:val="00585AD3"/>
    <w:rsid w:val="005864D5"/>
    <w:rsid w:val="0059300E"/>
    <w:rsid w:val="00595E90"/>
    <w:rsid w:val="005A0F07"/>
    <w:rsid w:val="005B0E66"/>
    <w:rsid w:val="005B3A7D"/>
    <w:rsid w:val="005B5128"/>
    <w:rsid w:val="005B70B7"/>
    <w:rsid w:val="005C31C6"/>
    <w:rsid w:val="005C61ED"/>
    <w:rsid w:val="005D3B06"/>
    <w:rsid w:val="005E0F5F"/>
    <w:rsid w:val="005F1BE4"/>
    <w:rsid w:val="005F1E50"/>
    <w:rsid w:val="005F637B"/>
    <w:rsid w:val="0061546A"/>
    <w:rsid w:val="006179CF"/>
    <w:rsid w:val="00630304"/>
    <w:rsid w:val="00631109"/>
    <w:rsid w:val="00644DC8"/>
    <w:rsid w:val="00675945"/>
    <w:rsid w:val="00681BA3"/>
    <w:rsid w:val="00685F49"/>
    <w:rsid w:val="00693C5F"/>
    <w:rsid w:val="006977D7"/>
    <w:rsid w:val="006A7370"/>
    <w:rsid w:val="006B1864"/>
    <w:rsid w:val="006B4091"/>
    <w:rsid w:val="006B4827"/>
    <w:rsid w:val="006C4612"/>
    <w:rsid w:val="006C7C64"/>
    <w:rsid w:val="006D3A93"/>
    <w:rsid w:val="006D7BDB"/>
    <w:rsid w:val="006E1BE3"/>
    <w:rsid w:val="006E2B1A"/>
    <w:rsid w:val="006E33A5"/>
    <w:rsid w:val="006E5DEC"/>
    <w:rsid w:val="00703ABB"/>
    <w:rsid w:val="00705364"/>
    <w:rsid w:val="007172D3"/>
    <w:rsid w:val="0072171E"/>
    <w:rsid w:val="00723544"/>
    <w:rsid w:val="00724822"/>
    <w:rsid w:val="00732BBA"/>
    <w:rsid w:val="00735F6D"/>
    <w:rsid w:val="007361F1"/>
    <w:rsid w:val="00736468"/>
    <w:rsid w:val="00755C08"/>
    <w:rsid w:val="00760019"/>
    <w:rsid w:val="00773E3C"/>
    <w:rsid w:val="00782250"/>
    <w:rsid w:val="007A69D1"/>
    <w:rsid w:val="007B3DB2"/>
    <w:rsid w:val="007C0516"/>
    <w:rsid w:val="007C2A70"/>
    <w:rsid w:val="007D2D4A"/>
    <w:rsid w:val="007F3C78"/>
    <w:rsid w:val="007F695E"/>
    <w:rsid w:val="00800ED4"/>
    <w:rsid w:val="00801E24"/>
    <w:rsid w:val="0083272C"/>
    <w:rsid w:val="00841FCD"/>
    <w:rsid w:val="00853E71"/>
    <w:rsid w:val="00854AF3"/>
    <w:rsid w:val="00863065"/>
    <w:rsid w:val="00865BC3"/>
    <w:rsid w:val="00867176"/>
    <w:rsid w:val="00871F54"/>
    <w:rsid w:val="00873EC4"/>
    <w:rsid w:val="00884B75"/>
    <w:rsid w:val="00885CDE"/>
    <w:rsid w:val="00886E51"/>
    <w:rsid w:val="00887BAD"/>
    <w:rsid w:val="00887DED"/>
    <w:rsid w:val="008A6342"/>
    <w:rsid w:val="008C026E"/>
    <w:rsid w:val="008C6194"/>
    <w:rsid w:val="008F5861"/>
    <w:rsid w:val="008F5B41"/>
    <w:rsid w:val="009076EF"/>
    <w:rsid w:val="0091003D"/>
    <w:rsid w:val="00913FCC"/>
    <w:rsid w:val="009254EC"/>
    <w:rsid w:val="00927722"/>
    <w:rsid w:val="00952FE0"/>
    <w:rsid w:val="00960E78"/>
    <w:rsid w:val="009625E4"/>
    <w:rsid w:val="0096526F"/>
    <w:rsid w:val="0096528B"/>
    <w:rsid w:val="009668B6"/>
    <w:rsid w:val="0098270F"/>
    <w:rsid w:val="0099072B"/>
    <w:rsid w:val="009A00A5"/>
    <w:rsid w:val="009A2413"/>
    <w:rsid w:val="009B7E84"/>
    <w:rsid w:val="009C3FC7"/>
    <w:rsid w:val="009C6D66"/>
    <w:rsid w:val="009D045F"/>
    <w:rsid w:val="009E2AD2"/>
    <w:rsid w:val="009E5606"/>
    <w:rsid w:val="009F2909"/>
    <w:rsid w:val="00A0151E"/>
    <w:rsid w:val="00A14B9F"/>
    <w:rsid w:val="00A17E66"/>
    <w:rsid w:val="00A3702C"/>
    <w:rsid w:val="00A516B1"/>
    <w:rsid w:val="00A67FBC"/>
    <w:rsid w:val="00A81D17"/>
    <w:rsid w:val="00A847BC"/>
    <w:rsid w:val="00AB074A"/>
    <w:rsid w:val="00AB1A72"/>
    <w:rsid w:val="00AB2E3A"/>
    <w:rsid w:val="00AB36AF"/>
    <w:rsid w:val="00AC3DD4"/>
    <w:rsid w:val="00AD15C9"/>
    <w:rsid w:val="00AD4FBC"/>
    <w:rsid w:val="00AD6649"/>
    <w:rsid w:val="00AD6D43"/>
    <w:rsid w:val="00AE09DA"/>
    <w:rsid w:val="00AE532F"/>
    <w:rsid w:val="00AE5C36"/>
    <w:rsid w:val="00B019BC"/>
    <w:rsid w:val="00B07C3D"/>
    <w:rsid w:val="00B121BE"/>
    <w:rsid w:val="00B37C08"/>
    <w:rsid w:val="00B43171"/>
    <w:rsid w:val="00B50A45"/>
    <w:rsid w:val="00B57E04"/>
    <w:rsid w:val="00B9084E"/>
    <w:rsid w:val="00B975DF"/>
    <w:rsid w:val="00BA371E"/>
    <w:rsid w:val="00BA5053"/>
    <w:rsid w:val="00BD15B7"/>
    <w:rsid w:val="00BE1459"/>
    <w:rsid w:val="00C040F9"/>
    <w:rsid w:val="00C04935"/>
    <w:rsid w:val="00C12DA3"/>
    <w:rsid w:val="00C21790"/>
    <w:rsid w:val="00C26319"/>
    <w:rsid w:val="00C36CF3"/>
    <w:rsid w:val="00C538DB"/>
    <w:rsid w:val="00C643F8"/>
    <w:rsid w:val="00C651B1"/>
    <w:rsid w:val="00C67D8B"/>
    <w:rsid w:val="00C76163"/>
    <w:rsid w:val="00C804AB"/>
    <w:rsid w:val="00C84EC3"/>
    <w:rsid w:val="00C936CD"/>
    <w:rsid w:val="00C97927"/>
    <w:rsid w:val="00CA5891"/>
    <w:rsid w:val="00CB0373"/>
    <w:rsid w:val="00CC27AB"/>
    <w:rsid w:val="00CE1EE8"/>
    <w:rsid w:val="00CF0600"/>
    <w:rsid w:val="00CF3F1C"/>
    <w:rsid w:val="00D061DC"/>
    <w:rsid w:val="00D31924"/>
    <w:rsid w:val="00D32C26"/>
    <w:rsid w:val="00D41165"/>
    <w:rsid w:val="00D425D9"/>
    <w:rsid w:val="00D50A47"/>
    <w:rsid w:val="00D519E8"/>
    <w:rsid w:val="00D55501"/>
    <w:rsid w:val="00D656EF"/>
    <w:rsid w:val="00D70B57"/>
    <w:rsid w:val="00D731C6"/>
    <w:rsid w:val="00D75709"/>
    <w:rsid w:val="00D803F0"/>
    <w:rsid w:val="00D8683D"/>
    <w:rsid w:val="00D90B7B"/>
    <w:rsid w:val="00D9492C"/>
    <w:rsid w:val="00D974BC"/>
    <w:rsid w:val="00DA3802"/>
    <w:rsid w:val="00DA605E"/>
    <w:rsid w:val="00DB581A"/>
    <w:rsid w:val="00DB6F47"/>
    <w:rsid w:val="00DD1E63"/>
    <w:rsid w:val="00DD6788"/>
    <w:rsid w:val="00DE5C3D"/>
    <w:rsid w:val="00DF0342"/>
    <w:rsid w:val="00DF3123"/>
    <w:rsid w:val="00E21290"/>
    <w:rsid w:val="00E4306D"/>
    <w:rsid w:val="00E454C3"/>
    <w:rsid w:val="00E56296"/>
    <w:rsid w:val="00E60DF7"/>
    <w:rsid w:val="00E6144E"/>
    <w:rsid w:val="00E63238"/>
    <w:rsid w:val="00E92888"/>
    <w:rsid w:val="00E9626F"/>
    <w:rsid w:val="00EA62CB"/>
    <w:rsid w:val="00ED3EF6"/>
    <w:rsid w:val="00ED6F2F"/>
    <w:rsid w:val="00EE48B0"/>
    <w:rsid w:val="00EF13F5"/>
    <w:rsid w:val="00EF6114"/>
    <w:rsid w:val="00EF702F"/>
    <w:rsid w:val="00F00F64"/>
    <w:rsid w:val="00F03059"/>
    <w:rsid w:val="00F13863"/>
    <w:rsid w:val="00F21E21"/>
    <w:rsid w:val="00F27389"/>
    <w:rsid w:val="00F30A12"/>
    <w:rsid w:val="00F31AFD"/>
    <w:rsid w:val="00F367B9"/>
    <w:rsid w:val="00F529B6"/>
    <w:rsid w:val="00F63472"/>
    <w:rsid w:val="00F6579E"/>
    <w:rsid w:val="00F70245"/>
    <w:rsid w:val="00F707B4"/>
    <w:rsid w:val="00F77780"/>
    <w:rsid w:val="00FA688F"/>
    <w:rsid w:val="00FA70FB"/>
    <w:rsid w:val="00FB103B"/>
    <w:rsid w:val="00FB7D72"/>
    <w:rsid w:val="00FC01FA"/>
    <w:rsid w:val="00FC3168"/>
    <w:rsid w:val="00FC39A5"/>
    <w:rsid w:val="00FC578D"/>
    <w:rsid w:val="00FD2B66"/>
    <w:rsid w:val="00FE33BA"/>
    <w:rsid w:val="00FE5485"/>
    <w:rsid w:val="00FE666D"/>
    <w:rsid w:val="00FF4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CA5891"/>
    <w:pPr>
      <w:spacing w:after="120" w:line="480" w:lineRule="auto"/>
    </w:pPr>
    <w:rPr>
      <w:rFonts w:ascii="Times New Roman" w:hAnsi="Times New Roman"/>
      <w:color w:val="auto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5891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Indent3">
    <w:name w:val="Body Text Indent 3"/>
    <w:basedOn w:val="Normal"/>
    <w:link w:val="BodyTextIndent3Char"/>
    <w:rsid w:val="00755C08"/>
    <w:pPr>
      <w:spacing w:after="120"/>
      <w:ind w:left="283"/>
    </w:pPr>
    <w:rPr>
      <w:color w:val="auto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55C08"/>
    <w:rPr>
      <w:rFonts w:ascii="Arial" w:eastAsia="Times New Roman" w:hAnsi="Arial" w:cs="Times New Roman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A81D17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customStyle="1" w:styleId="Default">
    <w:name w:val="Default"/>
    <w:rsid w:val="005330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rsid w:val="007217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test</cp:lastModifiedBy>
  <cp:revision>5</cp:revision>
  <cp:lastPrinted>2023-09-19T13:02:00Z</cp:lastPrinted>
  <dcterms:created xsi:type="dcterms:W3CDTF">2023-09-19T13:15:00Z</dcterms:created>
  <dcterms:modified xsi:type="dcterms:W3CDTF">2023-09-19T13:09:00Z</dcterms:modified>
</cp:coreProperties>
</file>