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8" w:type="pct"/>
        <w:tblLook w:val="01E0"/>
      </w:tblPr>
      <w:tblGrid>
        <w:gridCol w:w="5399"/>
        <w:gridCol w:w="2520"/>
        <w:gridCol w:w="2520"/>
      </w:tblGrid>
      <w:tr w:rsidR="0059300E" w:rsidRPr="00074E0C" w:rsidTr="004F4D2A">
        <w:trPr>
          <w:trHeight w:val="1260"/>
        </w:trPr>
        <w:tc>
          <w:tcPr>
            <w:tcW w:w="2586" w:type="pct"/>
            <w:vAlign w:val="center"/>
          </w:tcPr>
          <w:p w:rsidR="00074E0C" w:rsidRPr="00074E0C" w:rsidRDefault="00074E0C" w:rsidP="00074E0C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074E0C" w:rsidRPr="00074E0C" w:rsidRDefault="00074E0C" w:rsidP="00074E0C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074E0C" w:rsidRPr="00074E0C" w:rsidRDefault="00074E0C" w:rsidP="00074E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74E0C">
              <w:rPr>
                <w:rFonts w:ascii="Times New Roman" w:hAnsi="Times New Roman"/>
                <w:b/>
                <w:sz w:val="20"/>
              </w:rPr>
              <w:t xml:space="preserve">SECŢIA REGIONALĂ DE POLIŢIE TRANSPORTURI </w:t>
            </w:r>
            <w:r w:rsidRPr="00074E0C">
              <w:rPr>
                <w:rFonts w:ascii="Times New Roman" w:hAnsi="Times New Roman"/>
                <w:b/>
                <w:bCs/>
                <w:sz w:val="20"/>
              </w:rPr>
              <w:t>CRAIOVA</w:t>
            </w:r>
          </w:p>
          <w:p w:rsidR="00074E0C" w:rsidRDefault="00074E0C" w:rsidP="00074E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:rsidR="0059300E" w:rsidRPr="00074E0C" w:rsidRDefault="00074E0C" w:rsidP="004F4D2A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 w:rsidRPr="00074E0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COMISIA DE CONCUS</w:t>
            </w:r>
          </w:p>
        </w:tc>
        <w:tc>
          <w:tcPr>
            <w:tcW w:w="1207" w:type="pct"/>
          </w:tcPr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074E0C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074E0C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381752">
              <w:rPr>
                <w:rFonts w:ascii="Times New Roman" w:hAnsi="Times New Roman"/>
                <w:b/>
                <w:smallCaps/>
                <w:sz w:val="20"/>
              </w:rPr>
              <w:t>203535/11.02.2022</w:t>
            </w:r>
          </w:p>
          <w:p w:rsidR="00D425D9" w:rsidRPr="00074E0C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074E0C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006863" w:rsidRPr="004F4D2A" w:rsidRDefault="00006863" w:rsidP="00094C81">
      <w:pPr>
        <w:ind w:left="4320" w:hanging="67"/>
        <w:jc w:val="center"/>
        <w:rPr>
          <w:rFonts w:ascii="Times New Roman" w:hAnsi="Times New Roman"/>
          <w:b/>
          <w:sz w:val="24"/>
          <w:u w:val="single"/>
        </w:rPr>
      </w:pPr>
      <w:r w:rsidRPr="00E91EB7">
        <w:rPr>
          <w:szCs w:val="28"/>
        </w:rPr>
        <w:t xml:space="preserve">                                                                                            </w:t>
      </w:r>
      <w:r w:rsidRPr="004F4D2A">
        <w:rPr>
          <w:rFonts w:ascii="Times New Roman" w:hAnsi="Times New Roman"/>
          <w:b/>
          <w:sz w:val="24"/>
          <w:u w:val="single"/>
        </w:rPr>
        <w:t>A P R O B,</w:t>
      </w:r>
    </w:p>
    <w:p w:rsidR="00006863" w:rsidRPr="004F4D2A" w:rsidRDefault="00006863" w:rsidP="00094C81">
      <w:pPr>
        <w:ind w:left="4320" w:hanging="67"/>
        <w:jc w:val="center"/>
        <w:rPr>
          <w:rFonts w:ascii="Times New Roman" w:hAnsi="Times New Roman"/>
          <w:b/>
          <w:i/>
          <w:sz w:val="24"/>
        </w:rPr>
      </w:pPr>
      <w:r w:rsidRPr="004F4D2A">
        <w:rPr>
          <w:rFonts w:ascii="Times New Roman" w:hAnsi="Times New Roman"/>
          <w:b/>
          <w:i/>
          <w:sz w:val="24"/>
        </w:rPr>
        <w:t>postarea pe internet</w:t>
      </w:r>
    </w:p>
    <w:p w:rsidR="00006863" w:rsidRPr="004F4D2A" w:rsidRDefault="00006863" w:rsidP="00094C81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  <w:sz w:val="24"/>
        </w:rPr>
      </w:pPr>
      <w:r w:rsidRPr="004F4D2A">
        <w:rPr>
          <w:rFonts w:ascii="Times New Roman" w:hAnsi="Times New Roman"/>
          <w:b/>
          <w:sz w:val="24"/>
        </w:rPr>
        <w:t>Pt./</w:t>
      </w:r>
      <w:r w:rsidRPr="004F4D2A">
        <w:rPr>
          <w:rFonts w:ascii="Times New Roman" w:hAnsi="Times New Roman"/>
          <w:sz w:val="24"/>
        </w:rPr>
        <w:t>.</w:t>
      </w:r>
      <w:r w:rsidRPr="004F4D2A">
        <w:rPr>
          <w:rFonts w:ascii="Times New Roman" w:hAnsi="Times New Roman"/>
          <w:b/>
          <w:sz w:val="24"/>
        </w:rPr>
        <w:t>ŞEFUL INSPECTORATULUI</w:t>
      </w:r>
    </w:p>
    <w:p w:rsidR="00006863" w:rsidRPr="004F4D2A" w:rsidRDefault="0003355A" w:rsidP="004F4D2A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</w:p>
    <w:p w:rsidR="00006863" w:rsidRPr="004F4D2A" w:rsidRDefault="00006863" w:rsidP="00094C81">
      <w:pPr>
        <w:ind w:right="5386"/>
        <w:jc w:val="center"/>
        <w:rPr>
          <w:rFonts w:ascii="Times New Roman" w:hAnsi="Times New Roman"/>
          <w:b/>
          <w:sz w:val="24"/>
          <w:u w:val="single"/>
        </w:rPr>
      </w:pPr>
      <w:r w:rsidRPr="004F4D2A">
        <w:rPr>
          <w:rFonts w:ascii="Times New Roman" w:hAnsi="Times New Roman"/>
          <w:b/>
          <w:sz w:val="24"/>
          <w:u w:val="single"/>
        </w:rPr>
        <w:t>A P R O B,</w:t>
      </w:r>
    </w:p>
    <w:p w:rsidR="00006863" w:rsidRPr="004F4D2A" w:rsidRDefault="00006863" w:rsidP="00094C81">
      <w:pPr>
        <w:ind w:right="5386"/>
        <w:jc w:val="center"/>
        <w:rPr>
          <w:rFonts w:ascii="Times New Roman" w:hAnsi="Times New Roman"/>
          <w:b/>
          <w:sz w:val="24"/>
        </w:rPr>
      </w:pPr>
      <w:r w:rsidRPr="004F4D2A">
        <w:rPr>
          <w:rFonts w:ascii="Times New Roman" w:hAnsi="Times New Roman"/>
          <w:b/>
          <w:sz w:val="24"/>
        </w:rPr>
        <w:t>Conținutul Anunțului</w:t>
      </w:r>
    </w:p>
    <w:p w:rsidR="00006863" w:rsidRPr="004F4D2A" w:rsidRDefault="00006863" w:rsidP="00094C81">
      <w:pPr>
        <w:ind w:right="5386"/>
        <w:jc w:val="center"/>
        <w:rPr>
          <w:rFonts w:ascii="Times New Roman" w:hAnsi="Times New Roman"/>
          <w:b/>
          <w:sz w:val="24"/>
        </w:rPr>
      </w:pPr>
      <w:r w:rsidRPr="004F4D2A">
        <w:rPr>
          <w:rFonts w:ascii="Times New Roman" w:hAnsi="Times New Roman"/>
          <w:b/>
          <w:sz w:val="24"/>
        </w:rPr>
        <w:t>Președintele Comisiei de concurs</w:t>
      </w:r>
    </w:p>
    <w:p w:rsidR="004F4D2A" w:rsidRDefault="00006863" w:rsidP="004F4D2A">
      <w:pPr>
        <w:pStyle w:val="NoSpacing"/>
        <w:rPr>
          <w:rFonts w:ascii="Times New Roman" w:hAnsi="Times New Roman"/>
          <w:b/>
          <w:sz w:val="24"/>
          <w:szCs w:val="28"/>
          <w:u w:val="single"/>
        </w:rPr>
      </w:pPr>
      <w:r w:rsidRPr="004F4D2A">
        <w:rPr>
          <w:rFonts w:ascii="Times New Roman" w:hAnsi="Times New Roman" w:cs="Times New Roman"/>
          <w:sz w:val="20"/>
          <w:szCs w:val="24"/>
        </w:rPr>
        <w:tab/>
      </w:r>
      <w:r w:rsidRPr="004F4D2A">
        <w:rPr>
          <w:rFonts w:ascii="Times New Roman" w:hAnsi="Times New Roman" w:cs="Times New Roman"/>
          <w:b/>
          <w:sz w:val="18"/>
        </w:rPr>
        <w:t xml:space="preserve">    </w:t>
      </w:r>
    </w:p>
    <w:p w:rsidR="00431642" w:rsidRDefault="00431642" w:rsidP="00094C81">
      <w:pPr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:rsidR="00006863" w:rsidRPr="003402B6" w:rsidRDefault="00006863" w:rsidP="00094C81">
      <w:pPr>
        <w:jc w:val="center"/>
        <w:rPr>
          <w:rFonts w:ascii="Times New Roman" w:hAnsi="Times New Roman"/>
          <w:b/>
          <w:szCs w:val="28"/>
          <w:u w:val="single"/>
        </w:rPr>
      </w:pPr>
      <w:r w:rsidRPr="003402B6">
        <w:rPr>
          <w:rFonts w:ascii="Times New Roman" w:hAnsi="Times New Roman"/>
          <w:b/>
          <w:szCs w:val="28"/>
          <w:u w:val="single"/>
        </w:rPr>
        <w:t>A  N  U  N  Ţ</w:t>
      </w:r>
    </w:p>
    <w:p w:rsidR="00006863" w:rsidRPr="003402B6" w:rsidRDefault="00006863" w:rsidP="00094C81">
      <w:pPr>
        <w:jc w:val="center"/>
        <w:rPr>
          <w:rFonts w:ascii="Times New Roman" w:hAnsi="Times New Roman"/>
          <w:szCs w:val="28"/>
        </w:rPr>
      </w:pPr>
    </w:p>
    <w:p w:rsidR="000845E5" w:rsidRPr="003402B6" w:rsidRDefault="000845E5" w:rsidP="00094C81">
      <w:pPr>
        <w:jc w:val="center"/>
        <w:rPr>
          <w:rFonts w:ascii="Times New Roman" w:hAnsi="Times New Roman"/>
          <w:szCs w:val="28"/>
        </w:rPr>
      </w:pPr>
    </w:p>
    <w:p w:rsidR="00006863" w:rsidRPr="003402B6" w:rsidRDefault="00DF7723" w:rsidP="004F4D2A">
      <w:pPr>
        <w:pStyle w:val="BodyText2"/>
        <w:spacing w:after="0" w:line="240" w:lineRule="auto"/>
        <w:ind w:firstLine="851"/>
        <w:jc w:val="both"/>
        <w:rPr>
          <w:sz w:val="28"/>
          <w:szCs w:val="28"/>
        </w:rPr>
      </w:pPr>
      <w:r w:rsidRPr="003402B6">
        <w:rPr>
          <w:sz w:val="28"/>
          <w:szCs w:val="28"/>
        </w:rPr>
        <w:t>Se revine</w:t>
      </w:r>
      <w:r w:rsidR="00431642" w:rsidRPr="003402B6">
        <w:rPr>
          <w:sz w:val="28"/>
          <w:szCs w:val="28"/>
        </w:rPr>
        <w:t>,</w:t>
      </w:r>
      <w:r w:rsidRPr="003402B6">
        <w:rPr>
          <w:sz w:val="28"/>
          <w:szCs w:val="28"/>
        </w:rPr>
        <w:t xml:space="preserve"> în parte</w:t>
      </w:r>
      <w:r w:rsidR="00431642" w:rsidRPr="003402B6">
        <w:rPr>
          <w:sz w:val="28"/>
          <w:szCs w:val="28"/>
        </w:rPr>
        <w:t>,</w:t>
      </w:r>
      <w:r w:rsidRPr="003402B6">
        <w:rPr>
          <w:sz w:val="28"/>
          <w:szCs w:val="28"/>
        </w:rPr>
        <w:t xml:space="preserve"> la Anunțul nr. 203155/04.02.2022, </w:t>
      </w:r>
      <w:r w:rsidR="00431642" w:rsidRPr="003402B6">
        <w:rPr>
          <w:sz w:val="28"/>
          <w:szCs w:val="28"/>
        </w:rPr>
        <w:t>privind</w:t>
      </w:r>
      <w:r w:rsidR="00006863" w:rsidRPr="003402B6">
        <w:rPr>
          <w:sz w:val="28"/>
          <w:szCs w:val="28"/>
        </w:rPr>
        <w:t xml:space="preserve"> </w:t>
      </w:r>
      <w:r w:rsidR="00431642" w:rsidRPr="003402B6">
        <w:rPr>
          <w:sz w:val="28"/>
          <w:szCs w:val="28"/>
        </w:rPr>
        <w:t xml:space="preserve">îndeplinirea </w:t>
      </w:r>
      <w:r w:rsidR="00006863" w:rsidRPr="003402B6">
        <w:rPr>
          <w:sz w:val="28"/>
          <w:szCs w:val="28"/>
        </w:rPr>
        <w:t>condiţiilor de participare la concursul organizat pentru ocuparea următoarelor posturi vacante:</w:t>
      </w:r>
    </w:p>
    <w:p w:rsidR="00006863" w:rsidRPr="003402B6" w:rsidRDefault="00006863" w:rsidP="004F4D2A">
      <w:pPr>
        <w:pStyle w:val="BodyText2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402B6">
        <w:rPr>
          <w:b/>
          <w:sz w:val="28"/>
          <w:szCs w:val="28"/>
        </w:rPr>
        <w:t>şef patrulă la Biroul de Siguranță Publică și Protecția Călătorilor Craiova, poziţia 726</w:t>
      </w:r>
      <w:r w:rsidRPr="003402B6">
        <w:rPr>
          <w:sz w:val="28"/>
          <w:szCs w:val="28"/>
        </w:rPr>
        <w:t xml:space="preserve"> din statul de organizare al unităţii;</w:t>
      </w:r>
    </w:p>
    <w:p w:rsidR="00006863" w:rsidRPr="003402B6" w:rsidRDefault="00006863" w:rsidP="004F4D2A">
      <w:pPr>
        <w:pStyle w:val="BodyText2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402B6">
        <w:rPr>
          <w:b/>
          <w:sz w:val="28"/>
          <w:szCs w:val="28"/>
        </w:rPr>
        <w:t>şef patrulă la Biroul de Siguranță Publică și Protecția Călătorilor Craiova, poziţia 728</w:t>
      </w:r>
      <w:r w:rsidRPr="003402B6">
        <w:rPr>
          <w:sz w:val="28"/>
          <w:szCs w:val="28"/>
        </w:rPr>
        <w:t xml:space="preserve"> din statul de organizare al unităţii;</w:t>
      </w:r>
    </w:p>
    <w:p w:rsidR="00006863" w:rsidRPr="003402B6" w:rsidRDefault="00006863" w:rsidP="004F4D2A">
      <w:pPr>
        <w:pStyle w:val="BodyText2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402B6">
        <w:rPr>
          <w:b/>
          <w:sz w:val="28"/>
          <w:szCs w:val="28"/>
        </w:rPr>
        <w:t>şef patrulă la Biroul de Siguranță Publică și Protecția Călătorilor Craiova, poziţia 729</w:t>
      </w:r>
      <w:r w:rsidRPr="003402B6">
        <w:rPr>
          <w:sz w:val="28"/>
          <w:szCs w:val="28"/>
        </w:rPr>
        <w:t xml:space="preserve"> din statul de organizare al unităţii;</w:t>
      </w:r>
    </w:p>
    <w:p w:rsidR="00006863" w:rsidRPr="003402B6" w:rsidRDefault="00006863" w:rsidP="004F4D2A">
      <w:pPr>
        <w:pStyle w:val="BodyText2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402B6">
        <w:rPr>
          <w:b/>
          <w:sz w:val="28"/>
          <w:szCs w:val="28"/>
        </w:rPr>
        <w:t>şef patrulă la Biroul Județean de Poliție Transporturi Teleorman, poziţia 823</w:t>
      </w:r>
      <w:r w:rsidRPr="003402B6">
        <w:rPr>
          <w:sz w:val="28"/>
          <w:szCs w:val="28"/>
        </w:rPr>
        <w:t xml:space="preserve"> din statul de organizare al unităţii;</w:t>
      </w:r>
    </w:p>
    <w:p w:rsidR="00006863" w:rsidRPr="003402B6" w:rsidRDefault="00006863" w:rsidP="004F4D2A">
      <w:pPr>
        <w:pStyle w:val="BodyText2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402B6">
        <w:rPr>
          <w:b/>
          <w:sz w:val="28"/>
          <w:szCs w:val="28"/>
        </w:rPr>
        <w:t>şef patrulă la Biroul Județean de Poliție Transporturi Teleorman, poziţia 824</w:t>
      </w:r>
      <w:r w:rsidRPr="003402B6">
        <w:rPr>
          <w:sz w:val="28"/>
          <w:szCs w:val="28"/>
        </w:rPr>
        <w:t xml:space="preserve"> din statul de organizare al unităţii;</w:t>
      </w:r>
    </w:p>
    <w:p w:rsidR="00431642" w:rsidRDefault="003402B6" w:rsidP="004F4D2A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î</w:t>
      </w:r>
      <w:r w:rsidR="00431642" w:rsidRPr="003402B6">
        <w:rPr>
          <w:rFonts w:ascii="Times New Roman" w:hAnsi="Times New Roman"/>
          <w:szCs w:val="28"/>
        </w:rPr>
        <w:t>n sensul că următorii candidați au fost invalidați</w:t>
      </w:r>
      <w:r w:rsidR="00006863" w:rsidRPr="003402B6">
        <w:rPr>
          <w:rFonts w:ascii="Times New Roman" w:hAnsi="Times New Roman"/>
          <w:szCs w:val="28"/>
        </w:rPr>
        <w:t>:</w:t>
      </w:r>
    </w:p>
    <w:p w:rsidR="003402B6" w:rsidRPr="004F4D2A" w:rsidRDefault="003402B6" w:rsidP="004F4D2A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TableGrid"/>
        <w:tblW w:w="4609" w:type="pct"/>
        <w:jc w:val="center"/>
        <w:tblLook w:val="04A0"/>
      </w:tblPr>
      <w:tblGrid>
        <w:gridCol w:w="811"/>
        <w:gridCol w:w="1474"/>
        <w:gridCol w:w="3245"/>
        <w:gridCol w:w="4077"/>
      </w:tblGrid>
      <w:tr w:rsidR="0003355A" w:rsidRPr="00431642" w:rsidTr="0003355A">
        <w:trPr>
          <w:tblHeader/>
          <w:jc w:val="center"/>
        </w:trPr>
        <w:tc>
          <w:tcPr>
            <w:tcW w:w="422" w:type="pct"/>
            <w:vAlign w:val="center"/>
          </w:tcPr>
          <w:p w:rsidR="0003355A" w:rsidRPr="00431642" w:rsidRDefault="0003355A" w:rsidP="004F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642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03355A" w:rsidRPr="00431642" w:rsidRDefault="0003355A" w:rsidP="004F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642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767" w:type="pct"/>
            <w:vAlign w:val="center"/>
          </w:tcPr>
          <w:p w:rsidR="0003355A" w:rsidRPr="00431642" w:rsidRDefault="0003355A" w:rsidP="004F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642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03355A" w:rsidRPr="00431642" w:rsidRDefault="0003355A" w:rsidP="004F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642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1689" w:type="pct"/>
            <w:vAlign w:val="center"/>
          </w:tcPr>
          <w:p w:rsidR="0003355A" w:rsidRPr="00431642" w:rsidRDefault="0003355A" w:rsidP="0003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Rezultat validare </w:t>
            </w:r>
            <w:r w:rsidRPr="00431642">
              <w:rPr>
                <w:rFonts w:ascii="Times New Roman" w:hAnsi="Times New Roman"/>
                <w:sz w:val="24"/>
                <w:szCs w:val="24"/>
              </w:rPr>
              <w:t>dosare de candidat</w:t>
            </w:r>
          </w:p>
        </w:tc>
        <w:tc>
          <w:tcPr>
            <w:tcW w:w="2122" w:type="pct"/>
            <w:vAlign w:val="center"/>
          </w:tcPr>
          <w:p w:rsidR="0003355A" w:rsidRPr="00431642" w:rsidRDefault="0003355A" w:rsidP="00E35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642">
              <w:rPr>
                <w:rFonts w:ascii="Times New Roman" w:hAnsi="Times New Roman"/>
                <w:sz w:val="24"/>
                <w:szCs w:val="24"/>
              </w:rPr>
              <w:t>Motiv  invalidare</w:t>
            </w:r>
          </w:p>
        </w:tc>
      </w:tr>
      <w:tr w:rsidR="0003355A" w:rsidRPr="00431642" w:rsidTr="0003355A">
        <w:trPr>
          <w:jc w:val="center"/>
        </w:trPr>
        <w:tc>
          <w:tcPr>
            <w:tcW w:w="422" w:type="pct"/>
            <w:vAlign w:val="center"/>
          </w:tcPr>
          <w:p w:rsidR="0003355A" w:rsidRPr="00431642" w:rsidRDefault="0003355A" w:rsidP="004F4D2A">
            <w:pPr>
              <w:pStyle w:val="BodyText2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767" w:type="pct"/>
            <w:vAlign w:val="center"/>
          </w:tcPr>
          <w:p w:rsidR="0003355A" w:rsidRPr="00431642" w:rsidRDefault="0003355A" w:rsidP="004F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642">
              <w:rPr>
                <w:rFonts w:ascii="Times New Roman" w:hAnsi="Times New Roman"/>
                <w:sz w:val="24"/>
                <w:szCs w:val="24"/>
              </w:rPr>
              <w:t>202536</w:t>
            </w:r>
          </w:p>
        </w:tc>
        <w:tc>
          <w:tcPr>
            <w:tcW w:w="1689" w:type="pct"/>
            <w:vAlign w:val="center"/>
          </w:tcPr>
          <w:p w:rsidR="0003355A" w:rsidRPr="00431642" w:rsidRDefault="0003355A" w:rsidP="004F4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642">
              <w:rPr>
                <w:rFonts w:ascii="Times New Roman" w:hAnsi="Times New Roman"/>
                <w:b/>
                <w:sz w:val="24"/>
                <w:szCs w:val="24"/>
              </w:rPr>
              <w:t>INVALIDAT</w:t>
            </w:r>
          </w:p>
        </w:tc>
        <w:tc>
          <w:tcPr>
            <w:tcW w:w="2122" w:type="pct"/>
            <w:vAlign w:val="center"/>
          </w:tcPr>
          <w:p w:rsidR="0003355A" w:rsidRPr="0003355A" w:rsidRDefault="0003355A" w:rsidP="004F4D2A">
            <w:pPr>
              <w:pStyle w:val="BodyText2"/>
              <w:spacing w:after="0" w:line="240" w:lineRule="auto"/>
              <w:jc w:val="center"/>
              <w:rPr>
                <w:b/>
              </w:rPr>
            </w:pPr>
            <w:r w:rsidRPr="0003355A">
              <w:rPr>
                <w:b/>
              </w:rPr>
              <w:t xml:space="preserve">Neprezentat </w:t>
            </w:r>
          </w:p>
          <w:p w:rsidR="0003355A" w:rsidRPr="0003355A" w:rsidRDefault="0003355A" w:rsidP="004F4D2A">
            <w:pPr>
              <w:pStyle w:val="BodyText2"/>
              <w:spacing w:after="0" w:line="240" w:lineRule="auto"/>
              <w:jc w:val="center"/>
              <w:rPr>
                <w:b/>
              </w:rPr>
            </w:pPr>
            <w:r w:rsidRPr="0003355A">
              <w:rPr>
                <w:b/>
              </w:rPr>
              <w:t>testare psihologică</w:t>
            </w:r>
          </w:p>
        </w:tc>
      </w:tr>
      <w:tr w:rsidR="0003355A" w:rsidRPr="00431642" w:rsidTr="0003355A">
        <w:trPr>
          <w:jc w:val="center"/>
        </w:trPr>
        <w:tc>
          <w:tcPr>
            <w:tcW w:w="422" w:type="pct"/>
            <w:vAlign w:val="center"/>
          </w:tcPr>
          <w:p w:rsidR="0003355A" w:rsidRPr="00431642" w:rsidRDefault="0003355A" w:rsidP="004F4D2A">
            <w:pPr>
              <w:pStyle w:val="BodyText2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767" w:type="pct"/>
            <w:vAlign w:val="center"/>
          </w:tcPr>
          <w:p w:rsidR="0003355A" w:rsidRPr="00431642" w:rsidRDefault="0003355A" w:rsidP="004F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642">
              <w:rPr>
                <w:rFonts w:ascii="Times New Roman" w:hAnsi="Times New Roman"/>
                <w:sz w:val="24"/>
                <w:szCs w:val="24"/>
              </w:rPr>
              <w:t>202589</w:t>
            </w:r>
          </w:p>
        </w:tc>
        <w:tc>
          <w:tcPr>
            <w:tcW w:w="1689" w:type="pct"/>
            <w:vAlign w:val="center"/>
          </w:tcPr>
          <w:p w:rsidR="0003355A" w:rsidRPr="00431642" w:rsidRDefault="0003355A" w:rsidP="004F4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642">
              <w:rPr>
                <w:rFonts w:ascii="Times New Roman" w:hAnsi="Times New Roman"/>
                <w:b/>
                <w:sz w:val="24"/>
                <w:szCs w:val="24"/>
              </w:rPr>
              <w:t>INVALIDAT</w:t>
            </w:r>
          </w:p>
        </w:tc>
        <w:tc>
          <w:tcPr>
            <w:tcW w:w="2122" w:type="pct"/>
            <w:vAlign w:val="center"/>
          </w:tcPr>
          <w:p w:rsidR="0003355A" w:rsidRPr="0003355A" w:rsidRDefault="0003355A" w:rsidP="004F4D2A">
            <w:pPr>
              <w:pStyle w:val="BodyText2"/>
              <w:spacing w:after="0" w:line="240" w:lineRule="auto"/>
              <w:jc w:val="center"/>
              <w:rPr>
                <w:b/>
              </w:rPr>
            </w:pPr>
            <w:r w:rsidRPr="0003355A">
              <w:rPr>
                <w:b/>
              </w:rPr>
              <w:t xml:space="preserve">Neprezentat </w:t>
            </w:r>
          </w:p>
          <w:p w:rsidR="0003355A" w:rsidRPr="0003355A" w:rsidRDefault="0003355A" w:rsidP="004F4D2A">
            <w:pPr>
              <w:pStyle w:val="BodyText2"/>
              <w:spacing w:after="0" w:line="240" w:lineRule="auto"/>
              <w:jc w:val="center"/>
              <w:rPr>
                <w:b/>
              </w:rPr>
            </w:pPr>
            <w:r w:rsidRPr="0003355A">
              <w:rPr>
                <w:b/>
              </w:rPr>
              <w:t>testare psihologică</w:t>
            </w:r>
          </w:p>
        </w:tc>
      </w:tr>
    </w:tbl>
    <w:p w:rsidR="00D73DAE" w:rsidRPr="003402B6" w:rsidRDefault="00D73DAE" w:rsidP="00D73DAE">
      <w:pPr>
        <w:pStyle w:val="BlockText"/>
        <w:tabs>
          <w:tab w:val="clear" w:pos="8280"/>
          <w:tab w:val="left" w:pos="8640"/>
        </w:tabs>
        <w:spacing w:before="240"/>
        <w:ind w:left="0" w:right="0"/>
        <w:jc w:val="both"/>
        <w:rPr>
          <w:b/>
          <w:sz w:val="28"/>
          <w:szCs w:val="28"/>
        </w:rPr>
      </w:pPr>
      <w:r w:rsidRPr="004F4D2A">
        <w:rPr>
          <w:b/>
          <w:sz w:val="24"/>
          <w:szCs w:val="28"/>
        </w:rPr>
        <w:t xml:space="preserve">               </w:t>
      </w:r>
      <w:r w:rsidRPr="003402B6">
        <w:rPr>
          <w:b/>
          <w:sz w:val="28"/>
          <w:szCs w:val="28"/>
        </w:rPr>
        <w:t>Membrii comisie concurs:                                           Secretar,</w:t>
      </w:r>
    </w:p>
    <w:p w:rsidR="00D73DAE" w:rsidRPr="003402B6" w:rsidRDefault="00D73DAE" w:rsidP="0003355A">
      <w:pPr>
        <w:jc w:val="both"/>
        <w:rPr>
          <w:rFonts w:ascii="Times New Roman" w:hAnsi="Times New Roman"/>
          <w:b/>
          <w:color w:val="000000" w:themeColor="text1"/>
          <w:szCs w:val="28"/>
          <w:u w:val="single"/>
        </w:rPr>
      </w:pPr>
      <w:r w:rsidRPr="003402B6">
        <w:rPr>
          <w:rFonts w:ascii="Times New Roman" w:hAnsi="Times New Roman"/>
          <w:i/>
          <w:szCs w:val="28"/>
        </w:rPr>
        <w:t xml:space="preserve">                   </w:t>
      </w:r>
    </w:p>
    <w:p w:rsidR="001649A1" w:rsidRPr="003402B6" w:rsidRDefault="001649A1">
      <w:pPr>
        <w:rPr>
          <w:rFonts w:ascii="Times New Roman" w:hAnsi="Times New Roman"/>
          <w:szCs w:val="28"/>
        </w:rPr>
      </w:pPr>
    </w:p>
    <w:sectPr w:rsidR="001649A1" w:rsidRPr="003402B6" w:rsidSect="00AD4FBC">
      <w:footerReference w:type="default" r:id="rId7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770" w:rsidRDefault="00932770" w:rsidP="00063147">
      <w:r>
        <w:separator/>
      </w:r>
    </w:p>
  </w:endnote>
  <w:endnote w:type="continuationSeparator" w:id="0">
    <w:p w:rsidR="00932770" w:rsidRDefault="00932770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EA3E6E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EA3E6E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03355A">
          <w:rPr>
            <w:rFonts w:ascii="Times New Roman" w:hAnsi="Times New Roman"/>
            <w:noProof/>
            <w:sz w:val="16"/>
            <w:szCs w:val="16"/>
          </w:rPr>
          <w:t>1</w:t>
        </w:r>
        <w:r w:rsidR="00EA3E6E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EA3E6E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EA3E6E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03355A">
          <w:rPr>
            <w:rFonts w:ascii="Times New Roman" w:hAnsi="Times New Roman"/>
            <w:noProof/>
            <w:sz w:val="16"/>
            <w:szCs w:val="16"/>
          </w:rPr>
          <w:t>1</w:t>
        </w:r>
        <w:r w:rsidR="00EA3E6E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770" w:rsidRDefault="00932770" w:rsidP="00063147">
      <w:r>
        <w:separator/>
      </w:r>
    </w:p>
  </w:footnote>
  <w:footnote w:type="continuationSeparator" w:id="0">
    <w:p w:rsidR="00932770" w:rsidRDefault="00932770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D2B5809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63972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4151D6"/>
    <w:multiLevelType w:val="hybridMultilevel"/>
    <w:tmpl w:val="C3CAD8DC"/>
    <w:lvl w:ilvl="0" w:tplc="459247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3"/>
  </w:num>
  <w:num w:numId="9">
    <w:abstractNumId w:val="10"/>
  </w:num>
  <w:num w:numId="10">
    <w:abstractNumId w:val="5"/>
  </w:num>
  <w:num w:numId="11">
    <w:abstractNumId w:val="2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6863"/>
    <w:rsid w:val="00013D62"/>
    <w:rsid w:val="0003355A"/>
    <w:rsid w:val="000413CE"/>
    <w:rsid w:val="000451DF"/>
    <w:rsid w:val="00063147"/>
    <w:rsid w:val="00067F8F"/>
    <w:rsid w:val="00074E0C"/>
    <w:rsid w:val="000845E5"/>
    <w:rsid w:val="00094C81"/>
    <w:rsid w:val="000A16CE"/>
    <w:rsid w:val="000A5945"/>
    <w:rsid w:val="000D4137"/>
    <w:rsid w:val="000D7ED1"/>
    <w:rsid w:val="000F01E1"/>
    <w:rsid w:val="000F2C95"/>
    <w:rsid w:val="0011572B"/>
    <w:rsid w:val="00163D89"/>
    <w:rsid w:val="001649A1"/>
    <w:rsid w:val="00177462"/>
    <w:rsid w:val="00187C3F"/>
    <w:rsid w:val="001A1C33"/>
    <w:rsid w:val="001A30FF"/>
    <w:rsid w:val="001E279D"/>
    <w:rsid w:val="001E5D36"/>
    <w:rsid w:val="002005F5"/>
    <w:rsid w:val="00206359"/>
    <w:rsid w:val="00210F58"/>
    <w:rsid w:val="00253AF3"/>
    <w:rsid w:val="00266D95"/>
    <w:rsid w:val="00294E8B"/>
    <w:rsid w:val="002978EB"/>
    <w:rsid w:val="002D274D"/>
    <w:rsid w:val="003020B5"/>
    <w:rsid w:val="00322607"/>
    <w:rsid w:val="003402B6"/>
    <w:rsid w:val="00375125"/>
    <w:rsid w:val="00381752"/>
    <w:rsid w:val="003E0AE6"/>
    <w:rsid w:val="0040298E"/>
    <w:rsid w:val="00403A8B"/>
    <w:rsid w:val="00431642"/>
    <w:rsid w:val="00436026"/>
    <w:rsid w:val="00470F14"/>
    <w:rsid w:val="004902BA"/>
    <w:rsid w:val="004926FB"/>
    <w:rsid w:val="0049552D"/>
    <w:rsid w:val="00495A16"/>
    <w:rsid w:val="00496577"/>
    <w:rsid w:val="00497750"/>
    <w:rsid w:val="004B1052"/>
    <w:rsid w:val="004C0330"/>
    <w:rsid w:val="004E0113"/>
    <w:rsid w:val="004E1E60"/>
    <w:rsid w:val="004F4D2A"/>
    <w:rsid w:val="00500768"/>
    <w:rsid w:val="0055467A"/>
    <w:rsid w:val="00566A72"/>
    <w:rsid w:val="005839B8"/>
    <w:rsid w:val="00585AD3"/>
    <w:rsid w:val="0059300E"/>
    <w:rsid w:val="00595E90"/>
    <w:rsid w:val="005B0E66"/>
    <w:rsid w:val="005B70B7"/>
    <w:rsid w:val="005C61ED"/>
    <w:rsid w:val="005E0F5F"/>
    <w:rsid w:val="00644DC8"/>
    <w:rsid w:val="00661AEB"/>
    <w:rsid w:val="006819BE"/>
    <w:rsid w:val="00681BA3"/>
    <w:rsid w:val="00693C5F"/>
    <w:rsid w:val="006C4612"/>
    <w:rsid w:val="006C4EF7"/>
    <w:rsid w:val="006E33A5"/>
    <w:rsid w:val="00705364"/>
    <w:rsid w:val="00723544"/>
    <w:rsid w:val="007361F1"/>
    <w:rsid w:val="00736468"/>
    <w:rsid w:val="00754A3C"/>
    <w:rsid w:val="007A69D1"/>
    <w:rsid w:val="007B3DB2"/>
    <w:rsid w:val="007C2A70"/>
    <w:rsid w:val="00800ED4"/>
    <w:rsid w:val="00812EB0"/>
    <w:rsid w:val="00813411"/>
    <w:rsid w:val="00847054"/>
    <w:rsid w:val="00854AF3"/>
    <w:rsid w:val="008669E1"/>
    <w:rsid w:val="00887BAD"/>
    <w:rsid w:val="00887DED"/>
    <w:rsid w:val="00893D90"/>
    <w:rsid w:val="009076EF"/>
    <w:rsid w:val="00927722"/>
    <w:rsid w:val="00932770"/>
    <w:rsid w:val="00952FE0"/>
    <w:rsid w:val="0096528B"/>
    <w:rsid w:val="0098270F"/>
    <w:rsid w:val="009A2413"/>
    <w:rsid w:val="009B7E84"/>
    <w:rsid w:val="009C6D66"/>
    <w:rsid w:val="009E2AD2"/>
    <w:rsid w:val="009F2909"/>
    <w:rsid w:val="00A0151E"/>
    <w:rsid w:val="00A21227"/>
    <w:rsid w:val="00A90776"/>
    <w:rsid w:val="00A91452"/>
    <w:rsid w:val="00AB074A"/>
    <w:rsid w:val="00AB36AF"/>
    <w:rsid w:val="00AD0CAE"/>
    <w:rsid w:val="00AD15C9"/>
    <w:rsid w:val="00AD4FBC"/>
    <w:rsid w:val="00AD6649"/>
    <w:rsid w:val="00AE532F"/>
    <w:rsid w:val="00B07C3D"/>
    <w:rsid w:val="00B121BE"/>
    <w:rsid w:val="00B217B2"/>
    <w:rsid w:val="00B37C08"/>
    <w:rsid w:val="00B40AC0"/>
    <w:rsid w:val="00B50A45"/>
    <w:rsid w:val="00B74589"/>
    <w:rsid w:val="00B9084E"/>
    <w:rsid w:val="00BA371E"/>
    <w:rsid w:val="00BD15B7"/>
    <w:rsid w:val="00C12DA3"/>
    <w:rsid w:val="00C21790"/>
    <w:rsid w:val="00C26319"/>
    <w:rsid w:val="00C936CD"/>
    <w:rsid w:val="00CA5891"/>
    <w:rsid w:val="00CE1EE8"/>
    <w:rsid w:val="00CF1012"/>
    <w:rsid w:val="00CF3F1C"/>
    <w:rsid w:val="00D425D9"/>
    <w:rsid w:val="00D50A47"/>
    <w:rsid w:val="00D55501"/>
    <w:rsid w:val="00D656EF"/>
    <w:rsid w:val="00D731C6"/>
    <w:rsid w:val="00D73DAE"/>
    <w:rsid w:val="00D75709"/>
    <w:rsid w:val="00D974BC"/>
    <w:rsid w:val="00DB581A"/>
    <w:rsid w:val="00DF7723"/>
    <w:rsid w:val="00E31675"/>
    <w:rsid w:val="00E454C3"/>
    <w:rsid w:val="00E56296"/>
    <w:rsid w:val="00E9626F"/>
    <w:rsid w:val="00EA3E6E"/>
    <w:rsid w:val="00EA62CB"/>
    <w:rsid w:val="00EE549F"/>
    <w:rsid w:val="00EF13F5"/>
    <w:rsid w:val="00EF702F"/>
    <w:rsid w:val="00F16745"/>
    <w:rsid w:val="00F27389"/>
    <w:rsid w:val="00F30A12"/>
    <w:rsid w:val="00F31AFD"/>
    <w:rsid w:val="00F367B9"/>
    <w:rsid w:val="00F36E66"/>
    <w:rsid w:val="00F6579E"/>
    <w:rsid w:val="00F77780"/>
    <w:rsid w:val="00FA70FB"/>
    <w:rsid w:val="00FC01FA"/>
    <w:rsid w:val="00FC39A5"/>
    <w:rsid w:val="00FE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CA5891"/>
    <w:pPr>
      <w:spacing w:after="120" w:line="48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589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006863"/>
    <w:pPr>
      <w:spacing w:after="0" w:line="240" w:lineRule="auto"/>
    </w:pPr>
  </w:style>
  <w:style w:type="paragraph" w:styleId="BlockText">
    <w:name w:val="Block Text"/>
    <w:basedOn w:val="Normal"/>
    <w:rsid w:val="00D73DAE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2022-02-11T10:41:00Z</cp:lastPrinted>
  <dcterms:created xsi:type="dcterms:W3CDTF">2022-02-11T11:13:00Z</dcterms:created>
  <dcterms:modified xsi:type="dcterms:W3CDTF">2022-02-11T11:13:00Z</dcterms:modified>
</cp:coreProperties>
</file>