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CD" w:rsidRDefault="00333FCD" w:rsidP="00333FCD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R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  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Â  N  I  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NESECRET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MINISTERUL AFACERILOR INTERNE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Craiova</w:t>
      </w:r>
    </w:p>
    <w:p w:rsidR="00333FCD" w:rsidRDefault="00333FCD" w:rsidP="00333FCD">
      <w:pPr>
        <w:spacing w:after="0" w:line="240" w:lineRule="auto"/>
        <w:ind w:right="-1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 w:rsidR="00861BF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8940DD">
        <w:rPr>
          <w:rFonts w:ascii="Times New Roman" w:hAnsi="Times New Roman" w:cs="Times New Roman"/>
          <w:b/>
          <w:sz w:val="24"/>
          <w:szCs w:val="24"/>
        </w:rPr>
        <w:t>211889</w:t>
      </w:r>
      <w:r w:rsidR="00F20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845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8A7EF9">
        <w:rPr>
          <w:rFonts w:ascii="Times New Roman" w:hAnsi="Times New Roman" w:cs="Times New Roman"/>
          <w:b/>
          <w:sz w:val="24"/>
          <w:szCs w:val="24"/>
        </w:rPr>
        <w:t>02.09.2022</w:t>
      </w:r>
    </w:p>
    <w:p w:rsidR="00333FCD" w:rsidRDefault="00333FCD" w:rsidP="00333FCD">
      <w:pPr>
        <w:spacing w:after="0" w:line="240" w:lineRule="auto"/>
        <w:ind w:left="1320" w:firstLine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695325" cy="704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Ex. 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INSPECTORATUL GENERAL AL POLIŢIEI ROMÂNE 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INSPECTORATUL DE POLIŢIE AL JUDEŢULUI DOLJ</w:t>
      </w:r>
    </w:p>
    <w:p w:rsidR="002769E9" w:rsidRDefault="00333FCD" w:rsidP="00EA2C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249C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EA2CE6">
        <w:rPr>
          <w:rFonts w:ascii="Times New Roman" w:hAnsi="Times New Roman" w:cs="Times New Roman"/>
          <w:sz w:val="24"/>
          <w:szCs w:val="24"/>
        </w:rPr>
        <w:t>COMISIA DE CONCURS</w:t>
      </w:r>
      <w:r w:rsidR="00EA2CE6" w:rsidRPr="00EA2CE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A2CE6" w:rsidRPr="00EA2CE6" w:rsidRDefault="00EA2CE6" w:rsidP="00EA2CE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CE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769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200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CE6">
        <w:rPr>
          <w:rFonts w:ascii="Times New Roman" w:hAnsi="Times New Roman" w:cs="Times New Roman"/>
          <w:b/>
          <w:sz w:val="24"/>
          <w:szCs w:val="24"/>
          <w:u w:val="single"/>
        </w:rPr>
        <w:t>A P R O B</w:t>
      </w:r>
    </w:p>
    <w:p w:rsidR="00EA2CE6" w:rsidRPr="00EA2CE6" w:rsidRDefault="00EA2CE6" w:rsidP="00EA2C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200C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Pr="00EA2CE6">
        <w:rPr>
          <w:rFonts w:ascii="Times New Roman" w:hAnsi="Times New Roman" w:cs="Times New Roman"/>
          <w:sz w:val="24"/>
          <w:szCs w:val="24"/>
        </w:rPr>
        <w:t>postare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internet/</w:t>
      </w:r>
      <w:proofErr w:type="spellStart"/>
      <w:r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avizier</w:t>
      </w:r>
      <w:proofErr w:type="spellEnd"/>
      <w:r w:rsidRPr="00EA2C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CE6" w:rsidRPr="00EA2CE6" w:rsidRDefault="00EA2CE6" w:rsidP="00EA2C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200CD">
        <w:rPr>
          <w:rFonts w:ascii="Times New Roman" w:hAnsi="Times New Roman" w:cs="Times New Roman"/>
          <w:sz w:val="24"/>
          <w:szCs w:val="24"/>
        </w:rPr>
        <w:t xml:space="preserve">     </w:t>
      </w:r>
      <w:r w:rsidR="002769E9">
        <w:rPr>
          <w:rFonts w:ascii="Times New Roman" w:hAnsi="Times New Roman" w:cs="Times New Roman"/>
          <w:sz w:val="24"/>
          <w:szCs w:val="24"/>
        </w:rPr>
        <w:t>Pt</w:t>
      </w:r>
      <w:proofErr w:type="gramStart"/>
      <w:r w:rsidR="002769E9">
        <w:rPr>
          <w:rFonts w:ascii="Times New Roman" w:hAnsi="Times New Roman" w:cs="Times New Roman"/>
          <w:sz w:val="24"/>
          <w:szCs w:val="24"/>
        </w:rPr>
        <w:t>.</w:t>
      </w:r>
      <w:r w:rsidR="00F34AF0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EA2CE6">
        <w:rPr>
          <w:rFonts w:ascii="Times New Roman" w:hAnsi="Times New Roman" w:cs="Times New Roman"/>
          <w:b/>
          <w:sz w:val="24"/>
          <w:szCs w:val="24"/>
        </w:rPr>
        <w:t>ŞEFUL INSPECTORATULUI</w:t>
      </w:r>
    </w:p>
    <w:p w:rsidR="00333FCD" w:rsidRPr="00F200CD" w:rsidRDefault="00EA2CE6" w:rsidP="009927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</w:t>
      </w:r>
      <w:r w:rsidR="00F200CD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333FCD" w:rsidRDefault="008915A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2769E9" w:rsidRDefault="002769E9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FCD" w:rsidRPr="00BA1396" w:rsidRDefault="00333FCD" w:rsidP="00333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T</w:t>
      </w:r>
      <w:r w:rsidR="00BA1396"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</w:t>
      </w:r>
      <w:r w:rsidR="00BA1396"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B</w:t>
      </w:r>
      <w:r w:rsidR="00BA1396"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</w:t>
      </w:r>
      <w:r w:rsidR="00BA1396"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</w:t>
      </w:r>
    </w:p>
    <w:p w:rsidR="00333FCD" w:rsidRPr="002769E9" w:rsidRDefault="00BA1396" w:rsidP="00333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69E9">
        <w:rPr>
          <w:rFonts w:ascii="Times New Roman" w:hAnsi="Times New Roman" w:cs="Times New Roman"/>
          <w:b/>
          <w:sz w:val="24"/>
          <w:szCs w:val="24"/>
          <w:lang w:val="ro-RO"/>
        </w:rPr>
        <w:t>cu rezu</w:t>
      </w:r>
      <w:r w:rsidR="002C28AE" w:rsidRPr="002769E9">
        <w:rPr>
          <w:rFonts w:ascii="Times New Roman" w:hAnsi="Times New Roman" w:cs="Times New Roman"/>
          <w:b/>
          <w:sz w:val="24"/>
          <w:szCs w:val="24"/>
          <w:lang w:val="ro-RO"/>
        </w:rPr>
        <w:t>ltatele obţinute la proba INTERVIU</w:t>
      </w:r>
    </w:p>
    <w:p w:rsidR="003C3B3D" w:rsidRDefault="00333FCD" w:rsidP="008A7EF9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F34AF0">
        <w:rPr>
          <w:rFonts w:ascii="Times New Roman" w:hAnsi="Times New Roman" w:cs="Times New Roman"/>
          <w:sz w:val="24"/>
          <w:szCs w:val="24"/>
          <w:lang w:val="ro-RO"/>
        </w:rPr>
        <w:t xml:space="preserve">în cadrul concursului organizat </w:t>
      </w:r>
      <w:proofErr w:type="spellStart"/>
      <w:r w:rsidRPr="00F34AF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3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AF0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Pr="00F34AF0">
        <w:rPr>
          <w:rFonts w:ascii="Times New Roman" w:hAnsi="Times New Roman" w:cs="Times New Roman"/>
          <w:sz w:val="24"/>
          <w:szCs w:val="24"/>
        </w:rPr>
        <w:t xml:space="preserve"> cu personal </w:t>
      </w:r>
      <w:proofErr w:type="spellStart"/>
      <w:r w:rsidRPr="00F34AF0">
        <w:rPr>
          <w:rFonts w:ascii="Times New Roman" w:hAnsi="Times New Roman" w:cs="Times New Roman"/>
          <w:sz w:val="24"/>
          <w:szCs w:val="24"/>
        </w:rPr>
        <w:t>recrutat</w:t>
      </w:r>
      <w:proofErr w:type="spellEnd"/>
      <w:r w:rsidRPr="00F34AF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34AF0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F3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DA5" w:rsidRPr="00F34AF0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="005B1DA5" w:rsidRPr="00F34AF0">
        <w:rPr>
          <w:rFonts w:ascii="Times New Roman" w:hAnsi="Times New Roman" w:cs="Times New Roman"/>
          <w:sz w:val="24"/>
          <w:szCs w:val="24"/>
        </w:rPr>
        <w:t xml:space="preserve"> – personal contractual </w:t>
      </w:r>
      <w:r w:rsidR="00F34AF0">
        <w:rPr>
          <w:rFonts w:ascii="Times New Roman" w:hAnsi="Times New Roman" w:cs="Times New Roman"/>
          <w:sz w:val="24"/>
          <w:szCs w:val="24"/>
        </w:rPr>
        <w:t>-</w:t>
      </w:r>
      <w:r w:rsidR="00F34AF0" w:rsidRPr="00F34AF0">
        <w:rPr>
          <w:rFonts w:ascii="Times New Roman" w:hAnsi="Times New Roman" w:cs="Times New Roman"/>
          <w:sz w:val="24"/>
          <w:szCs w:val="24"/>
        </w:rPr>
        <w:t xml:space="preserve">operator, </w:t>
      </w:r>
      <w:proofErr w:type="spellStart"/>
      <w:r w:rsidR="00F34AF0" w:rsidRPr="00F34AF0">
        <w:rPr>
          <w:rFonts w:ascii="Times New Roman" w:hAnsi="Times New Roman" w:cs="Times New Roman"/>
          <w:sz w:val="24"/>
          <w:szCs w:val="24"/>
        </w:rPr>
        <w:t>controlor</w:t>
      </w:r>
      <w:proofErr w:type="spellEnd"/>
      <w:r w:rsidR="00F34AF0" w:rsidRPr="00F34AF0">
        <w:rPr>
          <w:rFonts w:ascii="Times New Roman" w:hAnsi="Times New Roman" w:cs="Times New Roman"/>
          <w:sz w:val="24"/>
          <w:szCs w:val="24"/>
        </w:rPr>
        <w:t xml:space="preserve"> date III-I la </w:t>
      </w:r>
      <w:proofErr w:type="spellStart"/>
      <w:r w:rsidR="00F34AF0" w:rsidRPr="00F34AF0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="00F34AF0" w:rsidRPr="00F34AF0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F34AF0" w:rsidRPr="00F34AF0">
        <w:rPr>
          <w:rFonts w:ascii="Times New Roman" w:hAnsi="Times New Roman" w:cs="Times New Roman"/>
          <w:sz w:val="24"/>
          <w:szCs w:val="24"/>
        </w:rPr>
        <w:t>Sistematizare</w:t>
      </w:r>
      <w:proofErr w:type="spellEnd"/>
      <w:r w:rsidR="00F34AF0" w:rsidRPr="00F34AF0">
        <w:rPr>
          <w:rFonts w:ascii="Times New Roman" w:hAnsi="Times New Roman" w:cs="Times New Roman"/>
          <w:sz w:val="24"/>
          <w:szCs w:val="24"/>
        </w:rPr>
        <w:t xml:space="preserve">, control </w:t>
      </w:r>
      <w:proofErr w:type="spellStart"/>
      <w:r w:rsidR="00F34AF0" w:rsidRPr="00F34AF0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F34AF0" w:rsidRPr="00F3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AF0" w:rsidRPr="00F34A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34AF0" w:rsidRPr="00F3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AF0" w:rsidRPr="00F34AF0">
        <w:rPr>
          <w:rFonts w:ascii="Times New Roman" w:hAnsi="Times New Roman" w:cs="Times New Roman"/>
          <w:sz w:val="24"/>
          <w:szCs w:val="24"/>
        </w:rPr>
        <w:t>legalitatea</w:t>
      </w:r>
      <w:proofErr w:type="spellEnd"/>
      <w:r w:rsidR="00F34AF0" w:rsidRPr="00F3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AF0" w:rsidRPr="00F34AF0">
        <w:rPr>
          <w:rFonts w:ascii="Times New Roman" w:hAnsi="Times New Roman" w:cs="Times New Roman"/>
          <w:sz w:val="24"/>
          <w:szCs w:val="24"/>
        </w:rPr>
        <w:t>transporturilor</w:t>
      </w:r>
      <w:proofErr w:type="spellEnd"/>
      <w:r w:rsidR="00F34AF0" w:rsidRPr="00F3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AF0" w:rsidRPr="00F34A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34AF0" w:rsidRPr="00F3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AF0" w:rsidRPr="00F34AF0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="00F34AF0" w:rsidRPr="00F34AF0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="00F34AF0" w:rsidRPr="00F34AF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F34AF0" w:rsidRPr="00F3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AF0" w:rsidRPr="00F34AF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F34AF0" w:rsidRPr="00F3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AF0" w:rsidRPr="00F34AF0">
        <w:rPr>
          <w:rFonts w:ascii="Times New Roman" w:hAnsi="Times New Roman" w:cs="Times New Roman"/>
          <w:sz w:val="24"/>
          <w:szCs w:val="24"/>
        </w:rPr>
        <w:t>Rutier</w:t>
      </w:r>
      <w:proofErr w:type="spellEnd"/>
    </w:p>
    <w:p w:rsidR="00992755" w:rsidRPr="008A7EF9" w:rsidRDefault="00992755" w:rsidP="008A7EF9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589" w:type="dxa"/>
        <w:tblInd w:w="392" w:type="dxa"/>
        <w:tblLayout w:type="fixed"/>
        <w:tblLook w:val="04A0"/>
      </w:tblPr>
      <w:tblGrid>
        <w:gridCol w:w="708"/>
        <w:gridCol w:w="1702"/>
        <w:gridCol w:w="1292"/>
        <w:gridCol w:w="1887"/>
      </w:tblGrid>
      <w:tr w:rsidR="00AE05CC" w:rsidTr="00AE05CC">
        <w:trPr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Default="00AE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AE05CC" w:rsidRDefault="00AE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Default="00AE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55912">
              <w:rPr>
                <w:rFonts w:ascii="Times New Roman" w:hAnsi="Times New Roman" w:cs="Times New Roman"/>
                <w:b/>
              </w:rPr>
              <w:t xml:space="preserve">Cod </w:t>
            </w:r>
            <w:proofErr w:type="spellStart"/>
            <w:r w:rsidRPr="00F55912">
              <w:rPr>
                <w:rFonts w:ascii="Times New Roman" w:hAnsi="Times New Roman" w:cs="Times New Roman"/>
                <w:b/>
              </w:rPr>
              <w:t>unic</w:t>
            </w:r>
            <w:proofErr w:type="spellEnd"/>
            <w:r w:rsidRPr="00F55912">
              <w:rPr>
                <w:rFonts w:ascii="Times New Roman" w:hAnsi="Times New Roman" w:cs="Times New Roman"/>
                <w:b/>
              </w:rPr>
              <w:t xml:space="preserve"> concurs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Default="00AE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 acordat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Default="00AE05CC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Observaţii</w:t>
            </w:r>
          </w:p>
        </w:tc>
      </w:tr>
      <w:tr w:rsidR="00AE05CC" w:rsidTr="00AE05CC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Default="00AE05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Default="00AE05CC" w:rsidP="00C41DCB">
            <w:pPr>
              <w:rPr>
                <w:sz w:val="28"/>
                <w:szCs w:val="28"/>
              </w:rPr>
            </w:pPr>
          </w:p>
          <w:p w:rsidR="00AE05CC" w:rsidRPr="00241EB4" w:rsidRDefault="00AE05CC" w:rsidP="00C4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B4">
              <w:rPr>
                <w:rFonts w:ascii="Times New Roman" w:hAnsi="Times New Roman" w:cs="Times New Roman"/>
                <w:sz w:val="28"/>
                <w:szCs w:val="28"/>
              </w:rPr>
              <w:t>241154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C" w:rsidRPr="008940DD" w:rsidRDefault="00AE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40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C" w:rsidRPr="008940DD" w:rsidRDefault="00AE05CC" w:rsidP="00894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8940DD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RESPINS</w:t>
            </w:r>
          </w:p>
        </w:tc>
      </w:tr>
      <w:tr w:rsidR="00AE05CC" w:rsidTr="00AE05CC">
        <w:trPr>
          <w:trHeight w:val="2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Default="00AE05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Pr="00241EB4" w:rsidRDefault="00AE05CC" w:rsidP="00C4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B4">
              <w:rPr>
                <w:rFonts w:ascii="Times New Roman" w:hAnsi="Times New Roman" w:cs="Times New Roman"/>
                <w:sz w:val="28"/>
                <w:szCs w:val="28"/>
              </w:rPr>
              <w:t>241077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C" w:rsidRPr="008940DD" w:rsidRDefault="00AE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40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C" w:rsidRPr="008940DD" w:rsidRDefault="00AE05CC" w:rsidP="00894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0DD">
              <w:rPr>
                <w:rFonts w:ascii="Times New Roman" w:hAnsi="Times New Roman" w:cs="Times New Roman"/>
                <w:b/>
                <w:color w:val="000000" w:themeColor="text1"/>
              </w:rPr>
              <w:t>ADMIS</w:t>
            </w:r>
          </w:p>
        </w:tc>
      </w:tr>
      <w:tr w:rsidR="00AE05CC" w:rsidTr="00AE05CC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Default="00AE05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Default="00AE05CC" w:rsidP="00C41DCB">
            <w:pPr>
              <w:rPr>
                <w:sz w:val="28"/>
                <w:szCs w:val="28"/>
              </w:rPr>
            </w:pPr>
          </w:p>
          <w:p w:rsidR="00AE05CC" w:rsidRPr="00241EB4" w:rsidRDefault="00AE05CC" w:rsidP="00C4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B4">
              <w:rPr>
                <w:rFonts w:ascii="Times New Roman" w:hAnsi="Times New Roman" w:cs="Times New Roman"/>
                <w:sz w:val="28"/>
                <w:szCs w:val="28"/>
              </w:rPr>
              <w:t>241250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C" w:rsidRPr="008940DD" w:rsidRDefault="00AE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40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74,66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C" w:rsidRPr="008940DD" w:rsidRDefault="00AE05CC" w:rsidP="008940DD">
            <w:pPr>
              <w:jc w:val="center"/>
              <w:rPr>
                <w:b/>
                <w:color w:val="000000" w:themeColor="text1"/>
              </w:rPr>
            </w:pPr>
            <w:r w:rsidRPr="008940DD">
              <w:rPr>
                <w:rFonts w:ascii="Times New Roman" w:hAnsi="Times New Roman" w:cs="Times New Roman"/>
                <w:b/>
                <w:color w:val="000000" w:themeColor="text1"/>
              </w:rPr>
              <w:t>ADMIS</w:t>
            </w:r>
          </w:p>
        </w:tc>
      </w:tr>
      <w:tr w:rsidR="00AE05CC" w:rsidTr="00AE05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Default="00AE05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Default="00AE05CC" w:rsidP="00C41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5CC" w:rsidRPr="00241EB4" w:rsidRDefault="00AE05CC" w:rsidP="00C4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B4">
              <w:rPr>
                <w:rFonts w:ascii="Times New Roman" w:hAnsi="Times New Roman" w:cs="Times New Roman"/>
                <w:sz w:val="28"/>
                <w:szCs w:val="28"/>
              </w:rPr>
              <w:t>241030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C" w:rsidRPr="008940DD" w:rsidRDefault="00AE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40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C" w:rsidRPr="008940DD" w:rsidRDefault="00AE05CC" w:rsidP="008940DD">
            <w:pPr>
              <w:jc w:val="center"/>
              <w:rPr>
                <w:b/>
                <w:color w:val="000000" w:themeColor="text1"/>
              </w:rPr>
            </w:pPr>
            <w:r w:rsidRPr="008940DD">
              <w:rPr>
                <w:rFonts w:ascii="Times New Roman" w:hAnsi="Times New Roman" w:cs="Times New Roman"/>
                <w:b/>
                <w:color w:val="000000" w:themeColor="text1"/>
              </w:rPr>
              <w:t>ADMIS</w:t>
            </w:r>
          </w:p>
        </w:tc>
      </w:tr>
      <w:tr w:rsidR="00AE05CC" w:rsidTr="00AE05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Default="00AE05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Pr="00241EB4" w:rsidRDefault="00AE05CC" w:rsidP="00C41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5CC" w:rsidRPr="00241EB4" w:rsidRDefault="00AE05CC" w:rsidP="00C4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B4">
              <w:rPr>
                <w:rFonts w:ascii="Times New Roman" w:hAnsi="Times New Roman" w:cs="Times New Roman"/>
                <w:sz w:val="28"/>
                <w:szCs w:val="28"/>
              </w:rPr>
              <w:t>241110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C" w:rsidRPr="008940DD" w:rsidRDefault="00AE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40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C" w:rsidRPr="008940DD" w:rsidRDefault="00AE05CC" w:rsidP="008940DD">
            <w:pPr>
              <w:jc w:val="center"/>
              <w:rPr>
                <w:b/>
                <w:color w:val="000000" w:themeColor="text1"/>
              </w:rPr>
            </w:pPr>
            <w:r w:rsidRPr="008940DD">
              <w:rPr>
                <w:rFonts w:ascii="Times New Roman" w:hAnsi="Times New Roman" w:cs="Times New Roman"/>
                <w:b/>
                <w:color w:val="000000" w:themeColor="text1"/>
              </w:rPr>
              <w:t>ADMIS</w:t>
            </w:r>
          </w:p>
        </w:tc>
      </w:tr>
      <w:tr w:rsidR="00AE05CC" w:rsidTr="00AE05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Default="00AE05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Pr="00241EB4" w:rsidRDefault="00AE05CC" w:rsidP="00C41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5CC" w:rsidRPr="00241EB4" w:rsidRDefault="00AE05CC" w:rsidP="00C4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B4">
              <w:rPr>
                <w:rFonts w:ascii="Times New Roman" w:hAnsi="Times New Roman" w:cs="Times New Roman"/>
                <w:sz w:val="28"/>
                <w:szCs w:val="28"/>
              </w:rPr>
              <w:t>241111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C" w:rsidRPr="008940DD" w:rsidRDefault="00AE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40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78,33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C" w:rsidRPr="008940DD" w:rsidRDefault="00AE05CC" w:rsidP="008940DD">
            <w:pPr>
              <w:jc w:val="center"/>
              <w:rPr>
                <w:b/>
                <w:color w:val="000000" w:themeColor="text1"/>
              </w:rPr>
            </w:pPr>
            <w:r w:rsidRPr="008940DD">
              <w:rPr>
                <w:rFonts w:ascii="Times New Roman" w:hAnsi="Times New Roman" w:cs="Times New Roman"/>
                <w:b/>
                <w:color w:val="000000" w:themeColor="text1"/>
              </w:rPr>
              <w:t>ADMIS</w:t>
            </w:r>
          </w:p>
        </w:tc>
      </w:tr>
      <w:tr w:rsidR="00AE05CC" w:rsidTr="00AE05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Default="00AE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C" w:rsidRPr="00241EB4" w:rsidRDefault="00AE05CC" w:rsidP="00C41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5CC" w:rsidRPr="00241EB4" w:rsidRDefault="00AE05CC" w:rsidP="00C4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B4">
              <w:rPr>
                <w:rFonts w:ascii="Times New Roman" w:hAnsi="Times New Roman" w:cs="Times New Roman"/>
                <w:sz w:val="28"/>
                <w:szCs w:val="28"/>
              </w:rPr>
              <w:t>241022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C" w:rsidRPr="008940DD" w:rsidRDefault="00AE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40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77,33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C" w:rsidRPr="008940DD" w:rsidRDefault="00AE05CC" w:rsidP="008940DD">
            <w:pPr>
              <w:jc w:val="center"/>
              <w:rPr>
                <w:b/>
                <w:color w:val="000000" w:themeColor="text1"/>
              </w:rPr>
            </w:pPr>
            <w:r w:rsidRPr="008940DD">
              <w:rPr>
                <w:rFonts w:ascii="Times New Roman" w:hAnsi="Times New Roman" w:cs="Times New Roman"/>
                <w:b/>
                <w:color w:val="000000" w:themeColor="text1"/>
              </w:rPr>
              <w:t>ADMIS</w:t>
            </w:r>
          </w:p>
        </w:tc>
      </w:tr>
    </w:tbl>
    <w:p w:rsidR="002769E9" w:rsidRDefault="00DB6605" w:rsidP="003C3B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B26E4" w:rsidRPr="003C3B3D" w:rsidRDefault="002769E9" w:rsidP="003C3B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B6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contestaţii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de </w:t>
      </w:r>
      <w:r w:rsidR="00F34AF0">
        <w:rPr>
          <w:rFonts w:ascii="Times New Roman" w:hAnsi="Times New Roman" w:cs="Times New Roman"/>
          <w:b/>
          <w:sz w:val="24"/>
          <w:szCs w:val="24"/>
        </w:rPr>
        <w:t>05.09.2022</w:t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915AD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="008915A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8915AD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="008915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15AD">
        <w:rPr>
          <w:rFonts w:ascii="Times New Roman" w:hAnsi="Times New Roman" w:cs="Times New Roman"/>
          <w:b/>
          <w:sz w:val="24"/>
          <w:szCs w:val="24"/>
        </w:rPr>
        <w:t>mult</w:t>
      </w:r>
      <w:proofErr w:type="spellEnd"/>
      <w:r w:rsidR="008915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15AD">
        <w:rPr>
          <w:rFonts w:ascii="Times New Roman" w:hAnsi="Times New Roman" w:cs="Times New Roman"/>
          <w:b/>
          <w:sz w:val="24"/>
          <w:szCs w:val="24"/>
        </w:rPr>
        <w:t>orele</w:t>
      </w:r>
      <w:proofErr w:type="spellEnd"/>
      <w:r w:rsidR="008915AD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4AF0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AC603F" w:rsidRPr="00BA1396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decăderii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Craiova, str.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Vulturi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, nr. </w:t>
      </w:r>
      <w:proofErr w:type="gramStart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19,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69E9" w:rsidRDefault="002769E9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3FCD" w:rsidRPr="003C3B3D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3B3D">
        <w:rPr>
          <w:rFonts w:ascii="Times New Roman" w:hAnsi="Times New Roman" w:cs="Times New Roman"/>
          <w:b/>
          <w:sz w:val="24"/>
          <w:szCs w:val="24"/>
          <w:u w:val="single"/>
        </w:rPr>
        <w:t>PREŞEDINTE</w:t>
      </w:r>
      <w:r w:rsidR="003C3B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DB660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915AD" w:rsidRPr="003C3B3D">
        <w:rPr>
          <w:rFonts w:ascii="Times New Roman" w:hAnsi="Times New Roman" w:cs="Times New Roman"/>
          <w:b/>
          <w:sz w:val="24"/>
          <w:szCs w:val="24"/>
          <w:u w:val="single"/>
        </w:rPr>
        <w:t>SECRETAR</w:t>
      </w:r>
      <w:r w:rsidR="003C3B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769E9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769E9" w:rsidRDefault="002769E9" w:rsidP="00333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C73" w:rsidRPr="000C7845" w:rsidRDefault="00333FCD" w:rsidP="00EA2CE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2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5AD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8915AD">
        <w:rPr>
          <w:rFonts w:ascii="Times New Roman" w:hAnsi="Times New Roman" w:cs="Times New Roman"/>
          <w:sz w:val="24"/>
          <w:szCs w:val="24"/>
        </w:rPr>
        <w:t>postării</w:t>
      </w:r>
      <w:proofErr w:type="spellEnd"/>
      <w:r w:rsidR="0089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5A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8915AD">
        <w:rPr>
          <w:rFonts w:ascii="Times New Roman" w:hAnsi="Times New Roman" w:cs="Times New Roman"/>
          <w:sz w:val="24"/>
          <w:szCs w:val="24"/>
        </w:rPr>
        <w:t xml:space="preserve"> Internet/</w:t>
      </w:r>
      <w:proofErr w:type="spellStart"/>
      <w:r w:rsidR="008915AD">
        <w:rPr>
          <w:rFonts w:ascii="Times New Roman" w:hAnsi="Times New Roman" w:cs="Times New Roman"/>
          <w:sz w:val="24"/>
          <w:szCs w:val="24"/>
        </w:rPr>
        <w:t>avizierul</w:t>
      </w:r>
      <w:proofErr w:type="spellEnd"/>
      <w:r w:rsidR="0089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5AD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8915AD">
        <w:rPr>
          <w:rFonts w:ascii="Times New Roman" w:hAnsi="Times New Roman" w:cs="Times New Roman"/>
          <w:sz w:val="24"/>
          <w:szCs w:val="24"/>
        </w:rPr>
        <w:t xml:space="preserve">:  </w:t>
      </w:r>
      <w:r w:rsidR="00F34AF0">
        <w:rPr>
          <w:rFonts w:ascii="Times New Roman" w:hAnsi="Times New Roman" w:cs="Times New Roman"/>
          <w:b/>
          <w:sz w:val="24"/>
          <w:szCs w:val="24"/>
          <w:u w:val="single"/>
        </w:rPr>
        <w:t>02.09.2022</w:t>
      </w:r>
      <w:r w:rsidR="00461A70">
        <w:rPr>
          <w:rFonts w:ascii="Times New Roman" w:hAnsi="Times New Roman" w:cs="Times New Roman"/>
          <w:sz w:val="24"/>
          <w:szCs w:val="24"/>
        </w:rPr>
        <w:t xml:space="preserve"> </w:t>
      </w:r>
      <w:r w:rsidR="008915AD" w:rsidRPr="000C78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527C73" w:rsidRPr="000C7845" w:rsidSect="00DB6605">
      <w:pgSz w:w="12240" w:h="15840"/>
      <w:pgMar w:top="27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FCD"/>
    <w:rsid w:val="00022B93"/>
    <w:rsid w:val="00033C10"/>
    <w:rsid w:val="00036206"/>
    <w:rsid w:val="00076CB9"/>
    <w:rsid w:val="000C7845"/>
    <w:rsid w:val="000D522A"/>
    <w:rsid w:val="00105B9B"/>
    <w:rsid w:val="00186761"/>
    <w:rsid w:val="001C0F79"/>
    <w:rsid w:val="00230A8F"/>
    <w:rsid w:val="002769E9"/>
    <w:rsid w:val="002A0BD1"/>
    <w:rsid w:val="002A56D8"/>
    <w:rsid w:val="002C28AE"/>
    <w:rsid w:val="00333FCD"/>
    <w:rsid w:val="003C3B3D"/>
    <w:rsid w:val="003C7C44"/>
    <w:rsid w:val="00400074"/>
    <w:rsid w:val="00443AB3"/>
    <w:rsid w:val="00461A70"/>
    <w:rsid w:val="004964B7"/>
    <w:rsid w:val="004B7970"/>
    <w:rsid w:val="004E1B20"/>
    <w:rsid w:val="004E6BC9"/>
    <w:rsid w:val="00527C73"/>
    <w:rsid w:val="005B1DA5"/>
    <w:rsid w:val="006577E2"/>
    <w:rsid w:val="00672181"/>
    <w:rsid w:val="006B26E4"/>
    <w:rsid w:val="006B6B5E"/>
    <w:rsid w:val="006C5032"/>
    <w:rsid w:val="006F5D38"/>
    <w:rsid w:val="007118A5"/>
    <w:rsid w:val="007662BC"/>
    <w:rsid w:val="00786072"/>
    <w:rsid w:val="007B4330"/>
    <w:rsid w:val="008249C4"/>
    <w:rsid w:val="008267C4"/>
    <w:rsid w:val="00834A52"/>
    <w:rsid w:val="00861BF8"/>
    <w:rsid w:val="008915AD"/>
    <w:rsid w:val="008940DD"/>
    <w:rsid w:val="008A3DA0"/>
    <w:rsid w:val="008A7EF9"/>
    <w:rsid w:val="008D7CEB"/>
    <w:rsid w:val="008E2D67"/>
    <w:rsid w:val="00975F7A"/>
    <w:rsid w:val="00990663"/>
    <w:rsid w:val="00992755"/>
    <w:rsid w:val="00A54C1E"/>
    <w:rsid w:val="00A95AA9"/>
    <w:rsid w:val="00AC603F"/>
    <w:rsid w:val="00AD02E9"/>
    <w:rsid w:val="00AE05CC"/>
    <w:rsid w:val="00AE66DB"/>
    <w:rsid w:val="00B00BEB"/>
    <w:rsid w:val="00B01543"/>
    <w:rsid w:val="00B87C40"/>
    <w:rsid w:val="00BA1396"/>
    <w:rsid w:val="00C8658E"/>
    <w:rsid w:val="00CA7315"/>
    <w:rsid w:val="00D30C76"/>
    <w:rsid w:val="00D3782D"/>
    <w:rsid w:val="00D37C3B"/>
    <w:rsid w:val="00D7095D"/>
    <w:rsid w:val="00D714DB"/>
    <w:rsid w:val="00DB32F1"/>
    <w:rsid w:val="00DB6605"/>
    <w:rsid w:val="00DB7A6D"/>
    <w:rsid w:val="00E21CE7"/>
    <w:rsid w:val="00E44D8E"/>
    <w:rsid w:val="00E55A3E"/>
    <w:rsid w:val="00E93DBC"/>
    <w:rsid w:val="00EA2CE6"/>
    <w:rsid w:val="00EE30FB"/>
    <w:rsid w:val="00F14839"/>
    <w:rsid w:val="00F200CD"/>
    <w:rsid w:val="00F22E95"/>
    <w:rsid w:val="00F250E5"/>
    <w:rsid w:val="00F34AF0"/>
    <w:rsid w:val="00F5724A"/>
    <w:rsid w:val="00F8673A"/>
    <w:rsid w:val="00FD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33FCD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333FCD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table" w:styleId="TableGrid">
    <w:name w:val="Table Grid"/>
    <w:basedOn w:val="TableNormal"/>
    <w:uiPriority w:val="59"/>
    <w:rsid w:val="00333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2C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pirvulescu_ion_dj</dc:creator>
  <cp:lastModifiedBy>fintina_larisa_dj</cp:lastModifiedBy>
  <cp:revision>2</cp:revision>
  <cp:lastPrinted>2022-08-28T23:47:00Z</cp:lastPrinted>
  <dcterms:created xsi:type="dcterms:W3CDTF">2022-09-01T22:05:00Z</dcterms:created>
  <dcterms:modified xsi:type="dcterms:W3CDTF">2022-09-01T22:05:00Z</dcterms:modified>
</cp:coreProperties>
</file>