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D" w:rsidRDefault="00333FCD" w:rsidP="00333FCD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R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Â  N  I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NESECRET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MINISTERUL AFACERILOR INTERNE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Craiova</w:t>
      </w:r>
    </w:p>
    <w:p w:rsidR="00333FCD" w:rsidRDefault="00FE7AB8" w:rsidP="00333FCD">
      <w:pPr>
        <w:spacing w:after="0" w:line="240" w:lineRule="auto"/>
        <w:ind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861B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61B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24D8B">
        <w:rPr>
          <w:rFonts w:ascii="Times New Roman" w:hAnsi="Times New Roman" w:cs="Times New Roman"/>
          <w:b/>
          <w:sz w:val="24"/>
          <w:szCs w:val="24"/>
        </w:rPr>
        <w:t>211689</w:t>
      </w:r>
      <w:r w:rsidR="00861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396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DA6640">
        <w:rPr>
          <w:rFonts w:ascii="Times New Roman" w:hAnsi="Times New Roman" w:cs="Times New Roman"/>
          <w:b/>
          <w:sz w:val="24"/>
          <w:szCs w:val="24"/>
        </w:rPr>
        <w:t>29.08.2022</w:t>
      </w:r>
    </w:p>
    <w:p w:rsidR="00333FCD" w:rsidRDefault="00333FCD" w:rsidP="00333FCD">
      <w:pPr>
        <w:spacing w:after="0" w:line="240" w:lineRule="auto"/>
        <w:ind w:left="1320" w:firstLine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953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GENERAL AL POLIŢIEI ROMÂNE 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DE POLIŢIE AL JUDEŢULUI DOLJ</w:t>
      </w:r>
    </w:p>
    <w:p w:rsidR="009808E5" w:rsidRDefault="00333FCD" w:rsidP="009808E5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COMISIA DE CONCURS</w:t>
      </w:r>
      <w:r w:rsidR="009808E5">
        <w:rPr>
          <w:rFonts w:ascii="Times New Roman" w:hAnsi="Times New Roman" w:cs="Times New Roman"/>
          <w:b/>
          <w:sz w:val="24"/>
          <w:szCs w:val="24"/>
        </w:rPr>
        <w:tab/>
      </w:r>
    </w:p>
    <w:p w:rsidR="00333FCD" w:rsidRPr="009808E5" w:rsidRDefault="009808E5" w:rsidP="009808E5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808E5">
        <w:rPr>
          <w:rFonts w:ascii="Times New Roman" w:hAnsi="Times New Roman" w:cs="Times New Roman"/>
          <w:b/>
          <w:sz w:val="24"/>
          <w:szCs w:val="24"/>
          <w:u w:val="single"/>
        </w:rPr>
        <w:t>APROB</w:t>
      </w:r>
    </w:p>
    <w:p w:rsidR="009808E5" w:rsidRPr="008915AD" w:rsidRDefault="009808E5" w:rsidP="009808E5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avizier</w:t>
      </w:r>
      <w:proofErr w:type="spellEnd"/>
    </w:p>
    <w:p w:rsidR="009808E5" w:rsidRDefault="008915AD" w:rsidP="009808E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808E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</w:t>
      </w:r>
      <w:r w:rsidR="00117E7D">
        <w:rPr>
          <w:rFonts w:ascii="Times New Roman" w:hAnsi="Times New Roman" w:cs="Times New Roman"/>
          <w:b/>
          <w:sz w:val="24"/>
          <w:szCs w:val="24"/>
          <w:lang w:val="ro-RO"/>
        </w:rPr>
        <w:t>Pt.</w:t>
      </w:r>
      <w:r w:rsidR="00DA6640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9808E5" w:rsidRPr="009808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ŞEFUL INSPECTORATULUI  </w:t>
      </w:r>
    </w:p>
    <w:p w:rsidR="009808E5" w:rsidRDefault="009808E5" w:rsidP="003246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808E5" w:rsidRPr="00FE7AB8" w:rsidRDefault="009808E5" w:rsidP="00FE7AB8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9808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</w:p>
    <w:p w:rsidR="00333FCD" w:rsidRPr="00D56ED2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</w:t>
      </w:r>
      <w:r w:rsidR="00BA1396"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</w:t>
      </w:r>
      <w:r w:rsidR="00BA1396"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B</w:t>
      </w:r>
      <w:r w:rsidR="00BA1396"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E</w:t>
      </w:r>
      <w:r w:rsidR="00BA1396"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D56ED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L</w:t>
      </w:r>
    </w:p>
    <w:p w:rsidR="00333FCD" w:rsidRPr="00D56ED2" w:rsidRDefault="00BA1396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56ED2">
        <w:rPr>
          <w:rFonts w:ascii="Times New Roman" w:hAnsi="Times New Roman" w:cs="Times New Roman"/>
          <w:b/>
          <w:sz w:val="28"/>
          <w:szCs w:val="28"/>
          <w:lang w:val="ro-RO"/>
        </w:rPr>
        <w:t>cu rezultatele obţinute la proba scrisă</w:t>
      </w:r>
    </w:p>
    <w:p w:rsidR="00DA6640" w:rsidRPr="00DA6640" w:rsidRDefault="00333FCD" w:rsidP="00DA6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D2">
        <w:rPr>
          <w:rFonts w:ascii="Times New Roman" w:hAnsi="Times New Roman" w:cs="Times New Roman"/>
          <w:sz w:val="28"/>
          <w:szCs w:val="28"/>
          <w:lang w:val="ro-RO"/>
        </w:rPr>
        <w:t xml:space="preserve">în cadrul concursului organizat </w:t>
      </w:r>
      <w:proofErr w:type="spellStart"/>
      <w:r w:rsidRPr="00D56ED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D2">
        <w:rPr>
          <w:rFonts w:ascii="Times New Roman" w:hAnsi="Times New Roman" w:cs="Times New Roman"/>
          <w:sz w:val="28"/>
          <w:szCs w:val="28"/>
        </w:rPr>
        <w:t>încadrarea</w:t>
      </w:r>
      <w:proofErr w:type="spellEnd"/>
      <w:r w:rsidRPr="00D56ED2">
        <w:rPr>
          <w:rFonts w:ascii="Times New Roman" w:hAnsi="Times New Roman" w:cs="Times New Roman"/>
          <w:sz w:val="28"/>
          <w:szCs w:val="28"/>
        </w:rPr>
        <w:t xml:space="preserve"> cu personal </w:t>
      </w:r>
      <w:proofErr w:type="spellStart"/>
      <w:r w:rsidRPr="00D56ED2">
        <w:rPr>
          <w:rFonts w:ascii="Times New Roman" w:hAnsi="Times New Roman" w:cs="Times New Roman"/>
          <w:sz w:val="28"/>
          <w:szCs w:val="28"/>
        </w:rPr>
        <w:t>recrutat</w:t>
      </w:r>
      <w:proofErr w:type="spellEnd"/>
      <w:r w:rsidRPr="00D56E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56ED2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D2">
        <w:rPr>
          <w:rFonts w:ascii="Times New Roman" w:hAnsi="Times New Roman" w:cs="Times New Roman"/>
          <w:sz w:val="28"/>
          <w:szCs w:val="28"/>
        </w:rPr>
        <w:t>externă</w:t>
      </w:r>
      <w:proofErr w:type="spellEnd"/>
      <w:r w:rsidR="00DA66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A6640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="00DA6640">
        <w:rPr>
          <w:rFonts w:ascii="Times New Roman" w:hAnsi="Times New Roman" w:cs="Times New Roman"/>
          <w:sz w:val="28"/>
          <w:szCs w:val="28"/>
        </w:rPr>
        <w:t xml:space="preserve"> de</w:t>
      </w:r>
      <w:r w:rsidRPr="00D56E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operator,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controlor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date III-I la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compartimentul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,,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Sistematizare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, control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tehnic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și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legalitatea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transporturilor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și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suport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” din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cadrul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Serviciului</w:t>
      </w:r>
      <w:proofErr w:type="spellEnd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A6640" w:rsidRPr="00DA6640">
        <w:rPr>
          <w:rFonts w:ascii="Times New Roman" w:hAnsi="Times New Roman" w:cs="Times New Roman"/>
          <w:b/>
          <w:i/>
          <w:sz w:val="28"/>
          <w:szCs w:val="28"/>
        </w:rPr>
        <w:t>Rutier</w:t>
      </w:r>
      <w:proofErr w:type="spellEnd"/>
    </w:p>
    <w:p w:rsidR="003C3B3D" w:rsidRDefault="003C3B3D" w:rsidP="00DA6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5906" w:type="dxa"/>
        <w:tblInd w:w="392" w:type="dxa"/>
        <w:tblLayout w:type="fixed"/>
        <w:tblLook w:val="04A0"/>
      </w:tblPr>
      <w:tblGrid>
        <w:gridCol w:w="708"/>
        <w:gridCol w:w="1418"/>
        <w:gridCol w:w="1620"/>
        <w:gridCol w:w="2160"/>
      </w:tblGrid>
      <w:tr w:rsidR="003246AB" w:rsidTr="003246AB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3246AB" w:rsidRDefault="0032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5912">
              <w:rPr>
                <w:rFonts w:ascii="Times New Roman" w:hAnsi="Times New Roman" w:cs="Times New Roman"/>
                <w:b/>
              </w:rPr>
              <w:t xml:space="preserve">Cod </w:t>
            </w:r>
            <w:proofErr w:type="spellStart"/>
            <w:r w:rsidRPr="00F55912">
              <w:rPr>
                <w:rFonts w:ascii="Times New Roman" w:hAnsi="Times New Roman" w:cs="Times New Roman"/>
                <w:b/>
              </w:rPr>
              <w:t>unic</w:t>
            </w:r>
            <w:proofErr w:type="spellEnd"/>
            <w:r w:rsidRPr="00F55912">
              <w:rPr>
                <w:rFonts w:ascii="Times New Roman" w:hAnsi="Times New Roman" w:cs="Times New Roman"/>
                <w:b/>
              </w:rPr>
              <w:t xml:space="preserve"> concurs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3246AB" w:rsidTr="003246AB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 w:rsidP="00B96FC8">
            <w:pPr>
              <w:rPr>
                <w:sz w:val="28"/>
                <w:szCs w:val="28"/>
              </w:rPr>
            </w:pPr>
          </w:p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241154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Default="003246AB" w:rsidP="00630994">
            <w:pPr>
              <w:jc w:val="center"/>
            </w:pPr>
            <w:r w:rsidRPr="00E10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246AB" w:rsidTr="003246AB">
        <w:trPr>
          <w:trHeight w:val="2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241077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Default="003246AB" w:rsidP="00630994">
            <w:pPr>
              <w:jc w:val="center"/>
            </w:pPr>
            <w:r w:rsidRPr="00E10C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246AB" w:rsidTr="003246AB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 w:rsidP="00B96FC8">
            <w:pPr>
              <w:rPr>
                <w:sz w:val="28"/>
                <w:szCs w:val="28"/>
              </w:rPr>
            </w:pPr>
          </w:p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6C5959" w:rsidRDefault="003246AB" w:rsidP="00630994">
            <w:pPr>
              <w:jc w:val="center"/>
              <w:rPr>
                <w:sz w:val="24"/>
                <w:szCs w:val="24"/>
              </w:rPr>
            </w:pPr>
            <w:r w:rsidRPr="006C59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246AB" w:rsidTr="003246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6C5959" w:rsidRDefault="003246AB" w:rsidP="0063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9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246AB" w:rsidTr="003246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241032</w:t>
            </w:r>
          </w:p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6C5959" w:rsidRDefault="003246AB" w:rsidP="00630994">
            <w:pPr>
              <w:jc w:val="center"/>
              <w:rPr>
                <w:sz w:val="24"/>
                <w:szCs w:val="24"/>
              </w:rPr>
            </w:pPr>
            <w:r w:rsidRPr="006C5959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3246AB" w:rsidTr="003246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Default="003246AB" w:rsidP="00630994">
            <w:pPr>
              <w:jc w:val="center"/>
            </w:pPr>
            <w:r w:rsidRPr="00E910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246AB" w:rsidTr="003246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Default="003246AB" w:rsidP="00630994">
            <w:pPr>
              <w:jc w:val="center"/>
            </w:pPr>
            <w:r w:rsidRPr="00E910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246AB" w:rsidTr="003246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Default="003246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AB" w:rsidRPr="00241EB4" w:rsidRDefault="003246AB" w:rsidP="00B9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B4">
              <w:rPr>
                <w:rFonts w:ascii="Times New Roman" w:hAnsi="Times New Roman" w:cs="Times New Roman"/>
                <w:sz w:val="28"/>
                <w:szCs w:val="28"/>
              </w:rPr>
              <w:t>241022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Pr="00861BF8" w:rsidRDefault="00324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B" w:rsidRDefault="003246AB" w:rsidP="00630994">
            <w:pPr>
              <w:jc w:val="center"/>
            </w:pPr>
            <w:r w:rsidRPr="00E910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</w:tbl>
    <w:p w:rsidR="009808E5" w:rsidRDefault="00861BF8" w:rsidP="0086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1BF8" w:rsidRPr="00D56ED2" w:rsidRDefault="009808E5" w:rsidP="00861B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Eventualele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contestaţii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se pot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ziua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de </w:t>
      </w:r>
      <w:r w:rsidR="00DA6640">
        <w:rPr>
          <w:rFonts w:ascii="Times New Roman" w:hAnsi="Times New Roman" w:cs="Times New Roman"/>
          <w:b/>
          <w:sz w:val="28"/>
          <w:szCs w:val="28"/>
        </w:rPr>
        <w:t>30.08.2022</w:t>
      </w:r>
      <w:r w:rsidR="008915AD" w:rsidRPr="00D56ED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915AD" w:rsidRPr="00D56ED2">
        <w:rPr>
          <w:rFonts w:ascii="Times New Roman" w:hAnsi="Times New Roman" w:cs="Times New Roman"/>
          <w:b/>
          <w:sz w:val="28"/>
          <w:szCs w:val="28"/>
        </w:rPr>
        <w:t>până</w:t>
      </w:r>
      <w:proofErr w:type="spellEnd"/>
      <w:r w:rsidR="008915AD" w:rsidRPr="00D56ED2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8915AD" w:rsidRPr="00D56ED2">
        <w:rPr>
          <w:rFonts w:ascii="Times New Roman" w:hAnsi="Times New Roman" w:cs="Times New Roman"/>
          <w:b/>
          <w:sz w:val="28"/>
          <w:szCs w:val="28"/>
        </w:rPr>
        <w:t>cel</w:t>
      </w:r>
      <w:proofErr w:type="spellEnd"/>
      <w:r w:rsidR="008915AD" w:rsidRPr="00D56E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15AD" w:rsidRPr="00D56ED2">
        <w:rPr>
          <w:rFonts w:ascii="Times New Roman" w:hAnsi="Times New Roman" w:cs="Times New Roman"/>
          <w:b/>
          <w:sz w:val="28"/>
          <w:szCs w:val="28"/>
        </w:rPr>
        <w:t>mult</w:t>
      </w:r>
      <w:proofErr w:type="spellEnd"/>
      <w:r w:rsidR="008915AD" w:rsidRPr="00D56E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15AD" w:rsidRPr="00D56ED2">
        <w:rPr>
          <w:rFonts w:ascii="Times New Roman" w:hAnsi="Times New Roman" w:cs="Times New Roman"/>
          <w:b/>
          <w:sz w:val="28"/>
          <w:szCs w:val="28"/>
        </w:rPr>
        <w:t>orele</w:t>
      </w:r>
      <w:proofErr w:type="spellEnd"/>
      <w:r w:rsidR="008915AD" w:rsidRPr="00D56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775FB">
        <w:rPr>
          <w:rFonts w:ascii="Times New Roman" w:hAnsi="Times New Roman" w:cs="Times New Roman"/>
          <w:b/>
          <w:sz w:val="28"/>
          <w:szCs w:val="28"/>
        </w:rPr>
        <w:t>4</w:t>
      </w:r>
      <w:r w:rsidR="00C775FB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AC603F" w:rsidRPr="00D56ED2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decăderii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Poliţie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Dolj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Craiova, str.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Vulturi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, nr. </w:t>
      </w:r>
      <w:proofErr w:type="gramStart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19,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03F" w:rsidRPr="00D56ED2">
        <w:rPr>
          <w:rFonts w:ascii="Times New Roman" w:hAnsi="Times New Roman" w:cs="Times New Roman"/>
          <w:sz w:val="28"/>
          <w:szCs w:val="28"/>
        </w:rPr>
        <w:t>Dolj</w:t>
      </w:r>
      <w:proofErr w:type="spellEnd"/>
      <w:r w:rsidR="00AC603F" w:rsidRPr="00D56E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5213" w:rsidRDefault="00861BF8" w:rsidP="003C3B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6ED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Punctajul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probe de concurs </w:t>
      </w:r>
      <w:proofErr w:type="spellStart"/>
      <w:proofErr w:type="gramStart"/>
      <w:r w:rsidR="00795213" w:rsidRPr="00795213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minumum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50 de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puncte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. Se pot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213" w:rsidRPr="00795213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interviu</w:t>
      </w:r>
      <w:proofErr w:type="spellEnd"/>
      <w:proofErr w:type="gram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candidații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declarați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="00795213" w:rsidRPr="00795213">
        <w:rPr>
          <w:rFonts w:ascii="Times New Roman" w:hAnsi="Times New Roman" w:cs="Times New Roman"/>
          <w:sz w:val="28"/>
          <w:szCs w:val="28"/>
        </w:rPr>
        <w:t>admis</w:t>
      </w:r>
      <w:proofErr w:type="spellEnd"/>
      <w:r w:rsidR="00795213" w:rsidRPr="00795213">
        <w:rPr>
          <w:rFonts w:ascii="Times New Roman" w:hAnsi="Times New Roman" w:cs="Times New Roman"/>
          <w:sz w:val="28"/>
          <w:szCs w:val="28"/>
        </w:rPr>
        <w:t>”.</w:t>
      </w:r>
      <w:r w:rsidRPr="00D56E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8E5" w:rsidRPr="00D56ED2" w:rsidRDefault="00795213" w:rsidP="003C3B3D">
      <w:pPr>
        <w:spacing w:line="240" w:lineRule="auto"/>
        <w:jc w:val="both"/>
        <w:rPr>
          <w:sz w:val="28"/>
          <w:szCs w:val="28"/>
        </w:rPr>
      </w:pPr>
      <w:r w:rsidRPr="0079521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61BF8" w:rsidRPr="00D56ED2">
        <w:rPr>
          <w:rFonts w:ascii="Times New Roman" w:hAnsi="Times New Roman" w:cs="Times New Roman"/>
          <w:b/>
          <w:sz w:val="28"/>
          <w:szCs w:val="28"/>
          <w:u w:val="single"/>
        </w:rPr>
        <w:t>PROBA</w:t>
      </w:r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1BF8" w:rsidRPr="00D56ED2">
        <w:rPr>
          <w:rFonts w:ascii="Times New Roman" w:hAnsi="Times New Roman" w:cs="Times New Roman"/>
          <w:b/>
          <w:sz w:val="28"/>
          <w:szCs w:val="28"/>
          <w:u w:val="single"/>
        </w:rPr>
        <w:t>INTERVIU</w:t>
      </w:r>
      <w:r w:rsidR="006B26E4" w:rsidRPr="00D56ED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="006B26E4" w:rsidRPr="00D56ED2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6B26E4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6E4" w:rsidRPr="00D56ED2">
        <w:rPr>
          <w:rFonts w:ascii="Times New Roman" w:hAnsi="Times New Roman" w:cs="Times New Roman"/>
          <w:sz w:val="28"/>
          <w:szCs w:val="28"/>
        </w:rPr>
        <w:t>desfăşura</w:t>
      </w:r>
      <w:proofErr w:type="spellEnd"/>
      <w:r w:rsidR="006B26E4" w:rsidRPr="00D56ED2">
        <w:rPr>
          <w:rFonts w:ascii="Times New Roman" w:hAnsi="Times New Roman" w:cs="Times New Roman"/>
          <w:sz w:val="28"/>
          <w:szCs w:val="28"/>
        </w:rPr>
        <w:t xml:space="preserve"> la data de </w:t>
      </w:r>
      <w:r w:rsidR="00DA6640">
        <w:rPr>
          <w:rFonts w:ascii="Times New Roman" w:hAnsi="Times New Roman" w:cs="Times New Roman"/>
          <w:b/>
          <w:sz w:val="28"/>
          <w:szCs w:val="28"/>
        </w:rPr>
        <w:t>02.09.2022</w:t>
      </w:r>
      <w:r w:rsidR="006B26E4" w:rsidRPr="00D56E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6E4" w:rsidRPr="00D56ED2">
        <w:rPr>
          <w:rFonts w:ascii="Times New Roman" w:hAnsi="Times New Roman" w:cs="Times New Roman"/>
          <w:b/>
          <w:sz w:val="28"/>
          <w:szCs w:val="28"/>
        </w:rPr>
        <w:t>ora</w:t>
      </w:r>
      <w:proofErr w:type="spellEnd"/>
      <w:r w:rsidR="006B26E4" w:rsidRPr="00D56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E7D" w:rsidRPr="00D56ED2">
        <w:rPr>
          <w:rFonts w:ascii="Times New Roman" w:hAnsi="Times New Roman" w:cs="Times New Roman"/>
          <w:b/>
          <w:sz w:val="28"/>
          <w:szCs w:val="28"/>
        </w:rPr>
        <w:t>09</w:t>
      </w:r>
      <w:r w:rsidR="006B26E4" w:rsidRPr="00D56ED2">
        <w:rPr>
          <w:rFonts w:ascii="Times New Roman" w:hAnsi="Times New Roman" w:cs="Times New Roman"/>
          <w:b/>
          <w:sz w:val="28"/>
          <w:szCs w:val="28"/>
        </w:rPr>
        <w:t>.00,</w:t>
      </w:r>
      <w:r w:rsidR="006B26E4" w:rsidRPr="00D56ED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>sediul</w:t>
      </w:r>
      <w:proofErr w:type="spellEnd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>Inspectoratului</w:t>
      </w:r>
      <w:proofErr w:type="spellEnd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>Poliţie</w:t>
      </w:r>
      <w:proofErr w:type="spellEnd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>Judeţean</w:t>
      </w:r>
      <w:proofErr w:type="spellEnd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B26E4" w:rsidRPr="00D56ED2">
        <w:rPr>
          <w:rFonts w:ascii="Times New Roman" w:hAnsi="Times New Roman" w:cs="Times New Roman"/>
          <w:b/>
          <w:sz w:val="28"/>
          <w:szCs w:val="28"/>
          <w:u w:val="single"/>
        </w:rPr>
        <w:t>Dolj</w:t>
      </w:r>
      <w:proofErr w:type="spellEnd"/>
      <w:r w:rsidR="006B26E4" w:rsidRPr="00D56ED2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6B26E4" w:rsidRPr="00D56ED2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6B26E4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6E4" w:rsidRPr="00D56E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B26E4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6E4" w:rsidRPr="00D56ED2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117E7D" w:rsidRPr="00D56ED2">
        <w:rPr>
          <w:rFonts w:ascii="Times New Roman" w:hAnsi="Times New Roman" w:cs="Times New Roman"/>
          <w:sz w:val="28"/>
          <w:szCs w:val="28"/>
        </w:rPr>
        <w:t xml:space="preserve"> Craiova, </w:t>
      </w:r>
      <w:proofErr w:type="spellStart"/>
      <w:r w:rsidR="00117E7D" w:rsidRPr="00D56ED2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117E7D" w:rsidRPr="00D5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E7D" w:rsidRPr="00D56ED2">
        <w:rPr>
          <w:rFonts w:ascii="Times New Roman" w:hAnsi="Times New Roman" w:cs="Times New Roman"/>
          <w:sz w:val="28"/>
          <w:szCs w:val="28"/>
        </w:rPr>
        <w:t>Vulturi</w:t>
      </w:r>
      <w:proofErr w:type="spellEnd"/>
      <w:r w:rsidR="00117E7D" w:rsidRPr="00D56ED2">
        <w:rPr>
          <w:rFonts w:ascii="Times New Roman" w:hAnsi="Times New Roman" w:cs="Times New Roman"/>
          <w:sz w:val="28"/>
          <w:szCs w:val="28"/>
        </w:rPr>
        <w:t xml:space="preserve"> nr.19</w:t>
      </w:r>
      <w:r w:rsidR="006B26E4" w:rsidRPr="00D56ED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B26E4" w:rsidRPr="00D56ED2">
        <w:rPr>
          <w:rFonts w:ascii="Times New Roman" w:hAnsi="Times New Roman" w:cs="Times New Roman"/>
          <w:sz w:val="28"/>
          <w:szCs w:val="28"/>
        </w:rPr>
        <w:t xml:space="preserve">  </w:t>
      </w:r>
      <w:r w:rsidR="008915AD" w:rsidRPr="00D56ED2">
        <w:rPr>
          <w:sz w:val="28"/>
          <w:szCs w:val="28"/>
        </w:rPr>
        <w:t xml:space="preserve">       </w:t>
      </w:r>
    </w:p>
    <w:p w:rsidR="00AC7BBD" w:rsidRPr="00DA6640" w:rsidRDefault="00D56ED2" w:rsidP="00DA66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încăperea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care are loc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concursul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toată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perioada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derulării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acestuia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inclusiv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formalităților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prealabile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și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celor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finalizării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probei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candidaților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nu le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este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permisă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deținerea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folosirea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vreunei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surse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consultare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telefoanelor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mobile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ori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altor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mijloace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comunicare</w:t>
      </w:r>
      <w:proofErr w:type="spellEnd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la </w:t>
      </w:r>
      <w:proofErr w:type="spellStart"/>
      <w:r w:rsidRPr="00AC7B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distanță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>Nerespectarea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>acestor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>dispoziții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>atrage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>eliminarea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>candidatului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>proba</w:t>
      </w:r>
      <w:proofErr w:type="spellEnd"/>
      <w:r w:rsidRPr="00D5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concurs.</w:t>
      </w:r>
    </w:p>
    <w:p w:rsidR="00AC7BBD" w:rsidRPr="00AC7BBD" w:rsidRDefault="008915AD" w:rsidP="00AC7BB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>
        <w:rPr>
          <w:sz w:val="16"/>
          <w:szCs w:val="16"/>
        </w:rPr>
        <w:t xml:space="preserve">       </w:t>
      </w:r>
      <w:r w:rsidR="00AC7BB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C7BBD" w:rsidRPr="00AC7BBD"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 w:rsidR="00AC7BBD" w:rsidRPr="00AC7BBD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Candidații vor avea asupra lor </w:t>
      </w:r>
      <w:r w:rsidR="00AC7BBD" w:rsidRPr="00AC7B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it-IT"/>
        </w:rPr>
        <w:t>doar</w:t>
      </w:r>
      <w:r w:rsidR="00AC7BBD" w:rsidRPr="00AC7BBD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:</w:t>
      </w:r>
    </w:p>
    <w:p w:rsidR="00AC7BBD" w:rsidRPr="00AC7BBD" w:rsidRDefault="00AC7BBD" w:rsidP="00AC7B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Cs w:val="28"/>
        </w:rPr>
      </w:pPr>
      <w:r w:rsidRPr="00AC7BBD">
        <w:rPr>
          <w:rFonts w:ascii="Times New Roman" w:hAnsi="Times New Roman"/>
          <w:b/>
          <w:szCs w:val="28"/>
          <w:lang w:val="it-IT"/>
        </w:rPr>
        <w:t xml:space="preserve">cartea de identitate </w:t>
      </w:r>
    </w:p>
    <w:p w:rsidR="006B26E4" w:rsidRPr="003C3B3D" w:rsidRDefault="008915AD" w:rsidP="003C3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</w:t>
      </w:r>
    </w:p>
    <w:p w:rsidR="00333FCD" w:rsidRPr="003C3B3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B3D">
        <w:rPr>
          <w:rFonts w:ascii="Times New Roman" w:hAnsi="Times New Roman" w:cs="Times New Roman"/>
          <w:b/>
          <w:sz w:val="24"/>
          <w:szCs w:val="24"/>
          <w:u w:val="single"/>
        </w:rPr>
        <w:t>PREŞEDINTE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17E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664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17E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15AD" w:rsidRPr="003C3B3D">
        <w:rPr>
          <w:rFonts w:ascii="Times New Roman" w:hAnsi="Times New Roman" w:cs="Times New Roman"/>
          <w:b/>
          <w:sz w:val="24"/>
          <w:szCs w:val="24"/>
          <w:u w:val="single"/>
        </w:rPr>
        <w:t>SECRETAR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08E5" w:rsidRDefault="009808E5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59" w:rsidRDefault="006C5959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59" w:rsidRDefault="006C5959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FCD" w:rsidRPr="00B730FE" w:rsidRDefault="008915AD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</w:p>
    <w:p w:rsidR="00527C73" w:rsidRDefault="008915AD">
      <w:r>
        <w:rPr>
          <w:rFonts w:ascii="Times New Roman" w:hAnsi="Times New Roman" w:cs="Times New Roman"/>
          <w:sz w:val="24"/>
          <w:szCs w:val="24"/>
        </w:rPr>
        <w:t xml:space="preserve">                                  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DA6640">
        <w:rPr>
          <w:rFonts w:ascii="Times New Roman" w:hAnsi="Times New Roman" w:cs="Times New Roman"/>
          <w:b/>
          <w:sz w:val="24"/>
          <w:szCs w:val="24"/>
          <w:u w:val="single"/>
        </w:rPr>
        <w:t>29.08.2022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527C73" w:rsidSect="009C13D4">
      <w:pgSz w:w="12240" w:h="15840"/>
      <w:pgMar w:top="270" w:right="616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7EB4"/>
    <w:multiLevelType w:val="hybridMultilevel"/>
    <w:tmpl w:val="BBF2B704"/>
    <w:lvl w:ilvl="0" w:tplc="1B748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FCD"/>
    <w:rsid w:val="00033C10"/>
    <w:rsid w:val="000D522A"/>
    <w:rsid w:val="00105B9B"/>
    <w:rsid w:val="00117E7D"/>
    <w:rsid w:val="001732ED"/>
    <w:rsid w:val="00186761"/>
    <w:rsid w:val="001C0F79"/>
    <w:rsid w:val="00230A8F"/>
    <w:rsid w:val="002A0BD1"/>
    <w:rsid w:val="002A56D8"/>
    <w:rsid w:val="002C75DF"/>
    <w:rsid w:val="002E79EE"/>
    <w:rsid w:val="003246AB"/>
    <w:rsid w:val="00333FCD"/>
    <w:rsid w:val="00353026"/>
    <w:rsid w:val="00360C5D"/>
    <w:rsid w:val="003C3B3D"/>
    <w:rsid w:val="003C7C44"/>
    <w:rsid w:val="00474C85"/>
    <w:rsid w:val="004B7970"/>
    <w:rsid w:val="004E6BC9"/>
    <w:rsid w:val="00527C73"/>
    <w:rsid w:val="005B19B8"/>
    <w:rsid w:val="00630994"/>
    <w:rsid w:val="006A78EF"/>
    <w:rsid w:val="006B26E4"/>
    <w:rsid w:val="006C5959"/>
    <w:rsid w:val="006F5D38"/>
    <w:rsid w:val="0070573D"/>
    <w:rsid w:val="007118A5"/>
    <w:rsid w:val="007662BC"/>
    <w:rsid w:val="00786072"/>
    <w:rsid w:val="00795213"/>
    <w:rsid w:val="007C0477"/>
    <w:rsid w:val="007C316F"/>
    <w:rsid w:val="007E347B"/>
    <w:rsid w:val="00834A52"/>
    <w:rsid w:val="00861BF8"/>
    <w:rsid w:val="00864DD8"/>
    <w:rsid w:val="008915AD"/>
    <w:rsid w:val="008D4B65"/>
    <w:rsid w:val="008D7CEB"/>
    <w:rsid w:val="009314B9"/>
    <w:rsid w:val="00975F7A"/>
    <w:rsid w:val="009808E5"/>
    <w:rsid w:val="009C13D4"/>
    <w:rsid w:val="00A54C1E"/>
    <w:rsid w:val="00A95AA9"/>
    <w:rsid w:val="00AC603F"/>
    <w:rsid w:val="00AC7BBD"/>
    <w:rsid w:val="00AD02E9"/>
    <w:rsid w:val="00B00BEB"/>
    <w:rsid w:val="00B01543"/>
    <w:rsid w:val="00B24D8B"/>
    <w:rsid w:val="00B713C2"/>
    <w:rsid w:val="00B730FE"/>
    <w:rsid w:val="00B87C40"/>
    <w:rsid w:val="00BA1396"/>
    <w:rsid w:val="00BA78DC"/>
    <w:rsid w:val="00C775FB"/>
    <w:rsid w:val="00C8658E"/>
    <w:rsid w:val="00C95741"/>
    <w:rsid w:val="00CA7315"/>
    <w:rsid w:val="00D30C76"/>
    <w:rsid w:val="00D3782D"/>
    <w:rsid w:val="00D37C3B"/>
    <w:rsid w:val="00D56ED2"/>
    <w:rsid w:val="00D7095D"/>
    <w:rsid w:val="00D714DB"/>
    <w:rsid w:val="00DA6640"/>
    <w:rsid w:val="00DB32F1"/>
    <w:rsid w:val="00E21CE7"/>
    <w:rsid w:val="00E55A3E"/>
    <w:rsid w:val="00E61079"/>
    <w:rsid w:val="00E93DBC"/>
    <w:rsid w:val="00EE30FB"/>
    <w:rsid w:val="00F14839"/>
    <w:rsid w:val="00F22E95"/>
    <w:rsid w:val="00F250E5"/>
    <w:rsid w:val="00F55912"/>
    <w:rsid w:val="00F5724A"/>
    <w:rsid w:val="00F8673A"/>
    <w:rsid w:val="00FD5C9C"/>
    <w:rsid w:val="00FD6315"/>
    <w:rsid w:val="00F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3FCD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33FCD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table" w:styleId="TableGrid">
    <w:name w:val="Table Grid"/>
    <w:basedOn w:val="TableNormal"/>
    <w:uiPriority w:val="59"/>
    <w:rsid w:val="0033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3C2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pirvulescu_ion_dj</dc:creator>
  <cp:lastModifiedBy>fintina_larisa_dj</cp:lastModifiedBy>
  <cp:revision>2</cp:revision>
  <cp:lastPrinted>2022-08-28T20:36:00Z</cp:lastPrinted>
  <dcterms:created xsi:type="dcterms:W3CDTF">2022-08-28T21:32:00Z</dcterms:created>
  <dcterms:modified xsi:type="dcterms:W3CDTF">2022-08-28T21:32:00Z</dcterms:modified>
</cp:coreProperties>
</file>