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1" w:type="dxa"/>
        <w:tblLook w:val="01E0"/>
      </w:tblPr>
      <w:tblGrid>
        <w:gridCol w:w="5495"/>
        <w:gridCol w:w="4406"/>
      </w:tblGrid>
      <w:tr w:rsidR="00A62F3D" w:rsidRPr="008935C6" w:rsidTr="009732B6">
        <w:trPr>
          <w:trHeight w:val="5055"/>
        </w:trPr>
        <w:tc>
          <w:tcPr>
            <w:tcW w:w="5495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9732B6">
            <w:pPr>
              <w:jc w:val="center"/>
              <w:rPr>
                <w:b/>
                <w:caps/>
                <w:spacing w:val="40"/>
                <w:sz w:val="20"/>
                <w:szCs w:val="20"/>
              </w:rPr>
            </w:pP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9732B6">
            <w:pPr>
              <w:jc w:val="center"/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5E1F77" w:rsidRPr="00F111D3" w:rsidRDefault="005E1F77" w:rsidP="009732B6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9732B6" w:rsidP="009732B6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</w:rPr>
              <w:drawing>
                <wp:inline distT="0" distB="0" distL="0" distR="0">
                  <wp:extent cx="361950" cy="3905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9732B6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DE POLIŢIE JUD.DOLJ</w:t>
            </w:r>
          </w:p>
          <w:p w:rsidR="00A62F3D" w:rsidRPr="00487100" w:rsidRDefault="00A62F3D" w:rsidP="00487100">
            <w:pPr>
              <w:rPr>
                <w:b/>
                <w:sz w:val="20"/>
                <w:szCs w:val="20"/>
              </w:rPr>
            </w:pPr>
          </w:p>
        </w:tc>
        <w:tc>
          <w:tcPr>
            <w:tcW w:w="4406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C24F6F" w:rsidRPr="008935C6" w:rsidRDefault="0013302C" w:rsidP="00C24F6F">
            <w:r w:rsidRPr="008935C6">
              <w:t xml:space="preserve">                             </w:t>
            </w:r>
            <w:r w:rsidR="00DB6BC8" w:rsidRPr="00DB6BC8"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;mso-position-horizontal-relative:text;mso-position-vertical-relative:text" stroked="f">
                  <v:textbox style="mso-next-textbox:#_x0000_s1029">
                    <w:txbxContent>
                      <w:p w:rsidR="008D5E2A" w:rsidRPr="009732B6" w:rsidRDefault="008D5E2A" w:rsidP="009732B6">
                        <w:pPr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732B6"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  <w:t>Nesecret</w:t>
                        </w:r>
                      </w:p>
                      <w:p w:rsidR="008D5E2A" w:rsidRPr="009732B6" w:rsidRDefault="008D5E2A" w:rsidP="009732B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732B6">
                          <w:rPr>
                            <w:b/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9732B6" w:rsidRDefault="008D5E2A" w:rsidP="009732B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732B6">
                          <w:rPr>
                            <w:b/>
                            <w:sz w:val="20"/>
                            <w:szCs w:val="20"/>
                          </w:rPr>
                          <w:t>Nr</w:t>
                        </w:r>
                        <w:r w:rsidR="009C3DC1" w:rsidRPr="009732B6">
                          <w:rPr>
                            <w:b/>
                            <w:sz w:val="20"/>
                            <w:szCs w:val="20"/>
                          </w:rPr>
                          <w:t>.</w:t>
                        </w:r>
                        <w:r w:rsidR="00983EAF" w:rsidRPr="009732B6">
                          <w:rPr>
                            <w:b/>
                            <w:sz w:val="20"/>
                            <w:szCs w:val="20"/>
                          </w:rPr>
                          <w:t>215002/24.11.2022</w:t>
                        </w:r>
                      </w:p>
                      <w:p w:rsidR="008D5E2A" w:rsidRPr="009732B6" w:rsidRDefault="008D5E2A" w:rsidP="009732B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732B6">
                          <w:rPr>
                            <w:b/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487100"/>
          <w:p w:rsidR="005E1F77" w:rsidRPr="00664F18" w:rsidRDefault="005E1F77" w:rsidP="009732B6">
            <w:pPr>
              <w:jc w:val="center"/>
              <w:rPr>
                <w:b/>
                <w:u w:val="single"/>
              </w:rPr>
            </w:pP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5E1F77" w:rsidP="009732B6">
            <w:pPr>
              <w:jc w:val="center"/>
              <w:rPr>
                <w:b/>
              </w:rPr>
            </w:pPr>
            <w:r w:rsidRPr="00664F18">
              <w:rPr>
                <w:b/>
              </w:rPr>
              <w:t>postarea pe internet</w:t>
            </w:r>
          </w:p>
          <w:p w:rsidR="005E1F77" w:rsidRDefault="004C1C86" w:rsidP="009732B6">
            <w:pPr>
              <w:jc w:val="center"/>
              <w:rPr>
                <w:b/>
              </w:rPr>
            </w:pPr>
            <w:r>
              <w:rPr>
                <w:b/>
              </w:rPr>
              <w:t>Pt</w:t>
            </w:r>
            <w:r w:rsidR="00F111D3">
              <w:rPr>
                <w:b/>
              </w:rPr>
              <w:t>./</w:t>
            </w:r>
            <w:r w:rsidR="005E1F77">
              <w:rPr>
                <w:b/>
              </w:rPr>
              <w:t>Ş</w:t>
            </w:r>
            <w:r w:rsidR="005E1F77" w:rsidRPr="00664F18">
              <w:rPr>
                <w:b/>
              </w:rPr>
              <w:t>EFUL INSPECTORATULUI</w:t>
            </w:r>
          </w:p>
          <w:p w:rsidR="005E1F77" w:rsidRPr="00487100" w:rsidRDefault="006E7E70" w:rsidP="009732B6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AF143E" w:rsidRPr="008935C6" w:rsidTr="009732B6">
        <w:trPr>
          <w:trHeight w:val="139"/>
        </w:trPr>
        <w:tc>
          <w:tcPr>
            <w:tcW w:w="5495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4406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Pr="006E7E70" w:rsidRDefault="00A62F3D" w:rsidP="002B2397">
      <w:pPr>
        <w:jc w:val="center"/>
        <w:rPr>
          <w:b/>
          <w:sz w:val="28"/>
          <w:szCs w:val="28"/>
        </w:rPr>
      </w:pPr>
      <w:r w:rsidRPr="006E7E70">
        <w:rPr>
          <w:b/>
          <w:sz w:val="28"/>
          <w:szCs w:val="28"/>
        </w:rPr>
        <w:t>A  N  U  N  Ţ</w:t>
      </w:r>
    </w:p>
    <w:p w:rsidR="004C1C86" w:rsidRDefault="004C1C86" w:rsidP="002B2397">
      <w:pPr>
        <w:jc w:val="center"/>
        <w:rPr>
          <w:b/>
          <w:sz w:val="28"/>
          <w:szCs w:val="28"/>
        </w:rPr>
      </w:pPr>
    </w:p>
    <w:p w:rsidR="006E7E70" w:rsidRPr="006E7E70" w:rsidRDefault="006E7E70" w:rsidP="002B2397">
      <w:pPr>
        <w:jc w:val="center"/>
        <w:rPr>
          <w:b/>
          <w:sz w:val="28"/>
          <w:szCs w:val="28"/>
        </w:rPr>
      </w:pPr>
    </w:p>
    <w:p w:rsidR="00A62F3D" w:rsidRPr="006E7E70" w:rsidRDefault="007104E4" w:rsidP="007104E4">
      <w:pPr>
        <w:jc w:val="both"/>
        <w:rPr>
          <w:sz w:val="28"/>
          <w:szCs w:val="28"/>
        </w:rPr>
      </w:pPr>
      <w:r w:rsidRPr="006E7E70">
        <w:rPr>
          <w:sz w:val="28"/>
          <w:szCs w:val="28"/>
        </w:rPr>
        <w:t xml:space="preserve">             În conformitate cu prevederile </w:t>
      </w:r>
      <w:r w:rsidR="004D3EC0" w:rsidRPr="006E7E70">
        <w:rPr>
          <w:sz w:val="28"/>
          <w:szCs w:val="28"/>
        </w:rPr>
        <w:t>O.M.A.I.</w:t>
      </w:r>
      <w:r w:rsidRPr="006E7E70">
        <w:rPr>
          <w:sz w:val="28"/>
          <w:szCs w:val="28"/>
        </w:rPr>
        <w:t xml:space="preserve"> nr. </w:t>
      </w:r>
      <w:r w:rsidR="004D3EC0" w:rsidRPr="006E7E70">
        <w:rPr>
          <w:sz w:val="28"/>
          <w:szCs w:val="28"/>
        </w:rPr>
        <w:t>23</w:t>
      </w:r>
      <w:r w:rsidRPr="006E7E70">
        <w:rPr>
          <w:sz w:val="28"/>
          <w:szCs w:val="28"/>
        </w:rPr>
        <w:t>/201</w:t>
      </w:r>
      <w:r w:rsidR="004D3EC0" w:rsidRPr="006E7E70">
        <w:rPr>
          <w:sz w:val="28"/>
          <w:szCs w:val="28"/>
        </w:rPr>
        <w:t>5</w:t>
      </w:r>
      <w:r w:rsidRPr="006E7E70">
        <w:rPr>
          <w:sz w:val="28"/>
          <w:szCs w:val="28"/>
        </w:rPr>
        <w:t xml:space="preserve"> </w:t>
      </w:r>
      <w:r w:rsidRPr="006E7E70">
        <w:rPr>
          <w:i/>
          <w:sz w:val="28"/>
          <w:szCs w:val="28"/>
        </w:rPr>
        <w:t xml:space="preserve">privind activitatea de </w:t>
      </w:r>
      <w:r w:rsidR="004D3EC0" w:rsidRPr="006E7E70">
        <w:rPr>
          <w:i/>
          <w:sz w:val="28"/>
          <w:szCs w:val="28"/>
        </w:rPr>
        <w:t>psihologie</w:t>
      </w:r>
      <w:r w:rsidR="00BB674B" w:rsidRPr="006E7E70">
        <w:rPr>
          <w:i/>
          <w:sz w:val="28"/>
          <w:szCs w:val="28"/>
        </w:rPr>
        <w:t xml:space="preserve"> în Ministerul Afacerilor Interne</w:t>
      </w:r>
      <w:r w:rsidR="001D32DB" w:rsidRPr="006E7E70">
        <w:rPr>
          <w:i/>
          <w:sz w:val="28"/>
          <w:szCs w:val="28"/>
        </w:rPr>
        <w:t>, cu modific</w:t>
      </w:r>
      <w:r w:rsidR="008D5E2A" w:rsidRPr="006E7E70">
        <w:rPr>
          <w:i/>
          <w:sz w:val="28"/>
          <w:szCs w:val="28"/>
        </w:rPr>
        <w:t>ările şi completările ulterioare</w:t>
      </w:r>
      <w:r w:rsidR="004C1C86" w:rsidRPr="006E7E70">
        <w:rPr>
          <w:i/>
          <w:sz w:val="28"/>
          <w:szCs w:val="28"/>
        </w:rPr>
        <w:t xml:space="preserve">, </w:t>
      </w:r>
      <w:r w:rsidR="00BB674B" w:rsidRPr="006E7E70">
        <w:rPr>
          <w:i/>
          <w:sz w:val="28"/>
          <w:szCs w:val="28"/>
        </w:rPr>
        <w:t xml:space="preserve">contestaţiile formulate de candidaţii declaraţi “inapt psihologic”, la concursul de admitere la Şcoala de Agenţi de Poliţie </w:t>
      </w:r>
      <w:r w:rsidR="004C1C86" w:rsidRPr="006E7E70">
        <w:rPr>
          <w:i/>
          <w:sz w:val="28"/>
          <w:szCs w:val="28"/>
        </w:rPr>
        <w:t>,,</w:t>
      </w:r>
      <w:r w:rsidR="00BB674B" w:rsidRPr="006E7E70">
        <w:rPr>
          <w:i/>
          <w:sz w:val="28"/>
          <w:szCs w:val="28"/>
        </w:rPr>
        <w:t>Vasile Lascăr</w:t>
      </w:r>
      <w:r w:rsidR="004C1C86" w:rsidRPr="006E7E70">
        <w:rPr>
          <w:i/>
          <w:sz w:val="28"/>
          <w:szCs w:val="28"/>
        </w:rPr>
        <w:t>”</w:t>
      </w:r>
      <w:r w:rsidR="00BB674B" w:rsidRPr="006E7E70">
        <w:rPr>
          <w:i/>
          <w:sz w:val="28"/>
          <w:szCs w:val="28"/>
        </w:rPr>
        <w:t xml:space="preserve"> Câmpina, sesiunea </w:t>
      </w:r>
      <w:r w:rsidR="00983EAF" w:rsidRPr="006E7E70">
        <w:rPr>
          <w:i/>
          <w:sz w:val="28"/>
          <w:szCs w:val="28"/>
        </w:rPr>
        <w:t>octombrie-decembrie</w:t>
      </w:r>
      <w:r w:rsidR="004C1C86" w:rsidRPr="006E7E70">
        <w:rPr>
          <w:i/>
          <w:sz w:val="28"/>
          <w:szCs w:val="28"/>
        </w:rPr>
        <w:t xml:space="preserve"> 2022</w:t>
      </w:r>
      <w:r w:rsidR="00BB674B" w:rsidRPr="006E7E70">
        <w:rPr>
          <w:i/>
          <w:sz w:val="28"/>
          <w:szCs w:val="28"/>
        </w:rPr>
        <w:t>, au fost soluţionate, după cum urmează</w:t>
      </w:r>
      <w:r w:rsidRPr="006E7E70">
        <w:rPr>
          <w:sz w:val="28"/>
          <w:szCs w:val="28"/>
        </w:rPr>
        <w:t>;</w:t>
      </w:r>
    </w:p>
    <w:p w:rsidR="00A0183F" w:rsidRPr="008935C6" w:rsidRDefault="00A0183F" w:rsidP="00A0183F">
      <w:pPr>
        <w:tabs>
          <w:tab w:val="left" w:pos="720"/>
        </w:tabs>
        <w:spacing w:line="276" w:lineRule="auto"/>
        <w:ind w:firstLine="720"/>
        <w:jc w:val="both"/>
      </w:pPr>
    </w:p>
    <w:tbl>
      <w:tblPr>
        <w:tblStyle w:val="TableGrid"/>
        <w:tblW w:w="5000" w:type="pct"/>
        <w:tblLook w:val="04A0"/>
      </w:tblPr>
      <w:tblGrid>
        <w:gridCol w:w="1417"/>
        <w:gridCol w:w="2839"/>
        <w:gridCol w:w="3212"/>
        <w:gridCol w:w="2670"/>
      </w:tblGrid>
      <w:tr w:rsidR="006E7E70" w:rsidRPr="006E7E70" w:rsidTr="006E7E70">
        <w:trPr>
          <w:trHeight w:val="454"/>
        </w:trPr>
        <w:tc>
          <w:tcPr>
            <w:tcW w:w="699" w:type="pct"/>
            <w:shd w:val="clear" w:color="auto" w:fill="D9D9D9" w:themeFill="background1" w:themeFillShade="D9"/>
            <w:vAlign w:val="center"/>
          </w:tcPr>
          <w:p w:rsidR="006E7E70" w:rsidRDefault="006E7E70" w:rsidP="006E7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7E70">
              <w:rPr>
                <w:b/>
                <w:color w:val="000000" w:themeColor="text1"/>
                <w:sz w:val="28"/>
                <w:szCs w:val="28"/>
              </w:rPr>
              <w:t>Nr.</w:t>
            </w:r>
          </w:p>
          <w:p w:rsidR="006E7E70" w:rsidRPr="006E7E70" w:rsidRDefault="006E7E70" w:rsidP="006E7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7E70">
              <w:rPr>
                <w:b/>
                <w:color w:val="000000" w:themeColor="text1"/>
                <w:sz w:val="28"/>
                <w:szCs w:val="28"/>
              </w:rPr>
              <w:t>crt.</w:t>
            </w:r>
          </w:p>
        </w:tc>
        <w:tc>
          <w:tcPr>
            <w:tcW w:w="1400" w:type="pct"/>
            <w:shd w:val="clear" w:color="auto" w:fill="D9D9D9" w:themeFill="background1" w:themeFillShade="D9"/>
            <w:vAlign w:val="center"/>
          </w:tcPr>
          <w:p w:rsidR="006E7E70" w:rsidRPr="006E7E70" w:rsidRDefault="006E7E70" w:rsidP="006E7E70">
            <w:pPr>
              <w:jc w:val="center"/>
              <w:rPr>
                <w:b/>
                <w:sz w:val="28"/>
                <w:szCs w:val="28"/>
              </w:rPr>
            </w:pPr>
            <w:r w:rsidRPr="006E7E70">
              <w:rPr>
                <w:b/>
                <w:sz w:val="28"/>
                <w:szCs w:val="28"/>
              </w:rPr>
              <w:t>Cod concurs</w:t>
            </w:r>
          </w:p>
        </w:tc>
        <w:tc>
          <w:tcPr>
            <w:tcW w:w="1584" w:type="pct"/>
            <w:shd w:val="clear" w:color="auto" w:fill="D9D9D9" w:themeFill="background1" w:themeFillShade="D9"/>
            <w:vAlign w:val="center"/>
          </w:tcPr>
          <w:p w:rsidR="006E7E70" w:rsidRPr="006E7E70" w:rsidRDefault="006E7E70" w:rsidP="006E7E70">
            <w:pPr>
              <w:jc w:val="center"/>
              <w:rPr>
                <w:b/>
                <w:sz w:val="28"/>
                <w:szCs w:val="28"/>
              </w:rPr>
            </w:pPr>
            <w:r w:rsidRPr="006E7E70">
              <w:rPr>
                <w:b/>
                <w:sz w:val="28"/>
                <w:szCs w:val="28"/>
              </w:rPr>
              <w:t>Rezultat</w:t>
            </w:r>
          </w:p>
        </w:tc>
        <w:tc>
          <w:tcPr>
            <w:tcW w:w="1317" w:type="pct"/>
            <w:shd w:val="clear" w:color="auto" w:fill="D9D9D9" w:themeFill="background1" w:themeFillShade="D9"/>
            <w:vAlign w:val="center"/>
          </w:tcPr>
          <w:p w:rsidR="006E7E70" w:rsidRPr="006E7E70" w:rsidRDefault="006E7E70" w:rsidP="006E7E70">
            <w:pPr>
              <w:jc w:val="center"/>
              <w:rPr>
                <w:b/>
                <w:sz w:val="28"/>
                <w:szCs w:val="28"/>
              </w:rPr>
            </w:pPr>
            <w:r w:rsidRPr="006E7E70">
              <w:rPr>
                <w:b/>
                <w:sz w:val="28"/>
                <w:szCs w:val="28"/>
              </w:rPr>
              <w:t>Motiv</w:t>
            </w:r>
          </w:p>
        </w:tc>
      </w:tr>
      <w:tr w:rsidR="006E7E70" w:rsidRPr="006E7E70" w:rsidTr="006E7E70">
        <w:trPr>
          <w:trHeight w:val="454"/>
        </w:trPr>
        <w:tc>
          <w:tcPr>
            <w:tcW w:w="699" w:type="pct"/>
            <w:vAlign w:val="center"/>
          </w:tcPr>
          <w:p w:rsidR="006E7E70" w:rsidRPr="006E7E70" w:rsidRDefault="006E7E70" w:rsidP="006E7E7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0" w:type="pct"/>
            <w:vAlign w:val="center"/>
          </w:tcPr>
          <w:p w:rsidR="006E7E70" w:rsidRPr="006E7E70" w:rsidRDefault="006E7E70" w:rsidP="006E7E70">
            <w:pPr>
              <w:jc w:val="center"/>
              <w:rPr>
                <w:sz w:val="28"/>
                <w:szCs w:val="28"/>
              </w:rPr>
            </w:pPr>
            <w:r w:rsidRPr="006E7E70">
              <w:rPr>
                <w:color w:val="000000"/>
                <w:sz w:val="28"/>
                <w:szCs w:val="28"/>
              </w:rPr>
              <w:t>DJ-SVL-LC-240758</w:t>
            </w:r>
          </w:p>
        </w:tc>
        <w:tc>
          <w:tcPr>
            <w:tcW w:w="1584" w:type="pct"/>
            <w:vAlign w:val="center"/>
          </w:tcPr>
          <w:p w:rsidR="006E7E70" w:rsidRPr="006E7E70" w:rsidRDefault="006E7E70" w:rsidP="006E7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7E70">
              <w:rPr>
                <w:b/>
                <w:color w:val="000000" w:themeColor="text1"/>
                <w:sz w:val="28"/>
                <w:szCs w:val="28"/>
              </w:rPr>
              <w:t>Contestaţie respinsă</w:t>
            </w:r>
          </w:p>
        </w:tc>
        <w:tc>
          <w:tcPr>
            <w:tcW w:w="1317" w:type="pct"/>
            <w:vAlign w:val="center"/>
          </w:tcPr>
          <w:p w:rsidR="006E7E70" w:rsidRPr="006E7E70" w:rsidRDefault="006E7E70" w:rsidP="006E7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7E70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  <w:tr w:rsidR="006E7E70" w:rsidRPr="006E7E70" w:rsidTr="006E7E70">
        <w:trPr>
          <w:trHeight w:val="454"/>
        </w:trPr>
        <w:tc>
          <w:tcPr>
            <w:tcW w:w="699" w:type="pct"/>
            <w:vAlign w:val="center"/>
          </w:tcPr>
          <w:p w:rsidR="006E7E70" w:rsidRPr="006E7E70" w:rsidRDefault="006E7E70" w:rsidP="006E7E7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0" w:type="pct"/>
            <w:vAlign w:val="center"/>
          </w:tcPr>
          <w:p w:rsidR="006E7E70" w:rsidRPr="006E7E70" w:rsidRDefault="006E7E70" w:rsidP="006E7E7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E7E70" w:rsidRPr="006E7E70" w:rsidRDefault="006E7E70" w:rsidP="006E7E70">
            <w:pPr>
              <w:jc w:val="center"/>
              <w:rPr>
                <w:sz w:val="28"/>
                <w:szCs w:val="28"/>
              </w:rPr>
            </w:pPr>
            <w:r w:rsidRPr="006E7E70">
              <w:rPr>
                <w:color w:val="000000"/>
                <w:sz w:val="28"/>
                <w:szCs w:val="28"/>
              </w:rPr>
              <w:t>DJ-SVL-LC-240733</w:t>
            </w:r>
          </w:p>
        </w:tc>
        <w:tc>
          <w:tcPr>
            <w:tcW w:w="1584" w:type="pct"/>
            <w:vAlign w:val="center"/>
          </w:tcPr>
          <w:p w:rsidR="006E7E70" w:rsidRPr="006E7E70" w:rsidRDefault="006E7E70" w:rsidP="006E7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7E70">
              <w:rPr>
                <w:b/>
                <w:color w:val="000000" w:themeColor="text1"/>
                <w:sz w:val="28"/>
                <w:szCs w:val="28"/>
              </w:rPr>
              <w:t>Contestaţie respinsă</w:t>
            </w:r>
          </w:p>
        </w:tc>
        <w:tc>
          <w:tcPr>
            <w:tcW w:w="1317" w:type="pct"/>
            <w:vAlign w:val="center"/>
          </w:tcPr>
          <w:p w:rsidR="006E7E70" w:rsidRPr="006E7E70" w:rsidRDefault="006E7E70" w:rsidP="006E7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7E70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  <w:tr w:rsidR="006E7E70" w:rsidRPr="006E7E70" w:rsidTr="006E7E70">
        <w:trPr>
          <w:trHeight w:val="454"/>
        </w:trPr>
        <w:tc>
          <w:tcPr>
            <w:tcW w:w="699" w:type="pct"/>
            <w:vAlign w:val="center"/>
          </w:tcPr>
          <w:p w:rsidR="006E7E70" w:rsidRPr="006E7E70" w:rsidRDefault="006E7E70" w:rsidP="006E7E7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0" w:type="pct"/>
            <w:vAlign w:val="center"/>
          </w:tcPr>
          <w:p w:rsidR="006E7E70" w:rsidRPr="006E7E70" w:rsidRDefault="006E7E70" w:rsidP="006E7E70">
            <w:pPr>
              <w:jc w:val="center"/>
              <w:rPr>
                <w:color w:val="000000"/>
                <w:sz w:val="28"/>
                <w:szCs w:val="28"/>
              </w:rPr>
            </w:pPr>
            <w:r w:rsidRPr="006E7E70">
              <w:rPr>
                <w:color w:val="000000"/>
                <w:sz w:val="28"/>
                <w:szCs w:val="28"/>
              </w:rPr>
              <w:t>DJ-SVL-LC-240705</w:t>
            </w:r>
          </w:p>
        </w:tc>
        <w:tc>
          <w:tcPr>
            <w:tcW w:w="1584" w:type="pct"/>
            <w:vAlign w:val="center"/>
          </w:tcPr>
          <w:p w:rsidR="006E7E70" w:rsidRPr="006E7E70" w:rsidRDefault="006E7E70" w:rsidP="006E7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7E70">
              <w:rPr>
                <w:b/>
                <w:color w:val="000000" w:themeColor="text1"/>
                <w:sz w:val="28"/>
                <w:szCs w:val="28"/>
              </w:rPr>
              <w:t>Contestaţie respinsă</w:t>
            </w:r>
          </w:p>
        </w:tc>
        <w:tc>
          <w:tcPr>
            <w:tcW w:w="1317" w:type="pct"/>
            <w:vAlign w:val="center"/>
          </w:tcPr>
          <w:p w:rsidR="006E7E70" w:rsidRPr="006E7E70" w:rsidRDefault="006E7E70" w:rsidP="006E7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7E70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</w:tbl>
    <w:p w:rsidR="008D5E2A" w:rsidRDefault="00A62F3D" w:rsidP="00487100">
      <w:pPr>
        <w:jc w:val="both"/>
        <w:rPr>
          <w:b/>
        </w:rPr>
      </w:pPr>
      <w:r w:rsidRPr="008935C6">
        <w:rPr>
          <w:b/>
        </w:rPr>
        <w:tab/>
      </w:r>
    </w:p>
    <w:p w:rsidR="00983EAF" w:rsidRDefault="00983EAF" w:rsidP="00487100">
      <w:pPr>
        <w:jc w:val="both"/>
        <w:rPr>
          <w:b/>
        </w:rPr>
      </w:pPr>
    </w:p>
    <w:p w:rsidR="00983EAF" w:rsidRPr="008935C6" w:rsidRDefault="00983EAF" w:rsidP="00487100">
      <w:pPr>
        <w:jc w:val="both"/>
      </w:pPr>
    </w:p>
    <w:p w:rsidR="001C2DCE" w:rsidRPr="008935C6" w:rsidRDefault="001C2DCE" w:rsidP="00C94559">
      <w:pPr>
        <w:jc w:val="both"/>
      </w:pPr>
    </w:p>
    <w:p w:rsidR="000B3C15" w:rsidRDefault="000B3C15" w:rsidP="000B3C15">
      <w:pPr>
        <w:ind w:left="2880" w:firstLine="720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858D5">
        <w:rPr>
          <w:b/>
          <w:color w:val="000000"/>
        </w:rPr>
        <w:t>ŞEF SERVICIU</w:t>
      </w:r>
      <w:r>
        <w:rPr>
          <w:b/>
          <w:color w:val="000000"/>
        </w:rPr>
        <w:t>,</w:t>
      </w:r>
    </w:p>
    <w:p w:rsidR="000B3C15" w:rsidRPr="002E2D73" w:rsidRDefault="006E7E70" w:rsidP="000B3C1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E37D29" w:rsidRPr="008935C6" w:rsidRDefault="00E37D29" w:rsidP="0013302C"/>
    <w:sectPr w:rsidR="00E37D29" w:rsidRPr="008935C6" w:rsidSect="009732B6">
      <w:pgSz w:w="11907" w:h="16840" w:code="9"/>
      <w:pgMar w:top="567" w:right="567" w:bottom="567" w:left="1418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168EE"/>
    <w:multiLevelType w:val="hybridMultilevel"/>
    <w:tmpl w:val="72F2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A62F3D"/>
    <w:rsid w:val="0004240A"/>
    <w:rsid w:val="00044235"/>
    <w:rsid w:val="00096346"/>
    <w:rsid w:val="000B3C15"/>
    <w:rsid w:val="000E72AE"/>
    <w:rsid w:val="000E7EAF"/>
    <w:rsid w:val="00112794"/>
    <w:rsid w:val="001209C7"/>
    <w:rsid w:val="00131BC7"/>
    <w:rsid w:val="0013302C"/>
    <w:rsid w:val="001C2DCE"/>
    <w:rsid w:val="001D32DB"/>
    <w:rsid w:val="001D5B58"/>
    <w:rsid w:val="0022345F"/>
    <w:rsid w:val="0023029C"/>
    <w:rsid w:val="002442D7"/>
    <w:rsid w:val="0025393E"/>
    <w:rsid w:val="00282A0B"/>
    <w:rsid w:val="002A3786"/>
    <w:rsid w:val="002B2397"/>
    <w:rsid w:val="002C3962"/>
    <w:rsid w:val="002F5B87"/>
    <w:rsid w:val="00392BC1"/>
    <w:rsid w:val="003B14E2"/>
    <w:rsid w:val="003D7B6D"/>
    <w:rsid w:val="00403A4F"/>
    <w:rsid w:val="00410D0D"/>
    <w:rsid w:val="00421F57"/>
    <w:rsid w:val="00446255"/>
    <w:rsid w:val="00487100"/>
    <w:rsid w:val="004A76DD"/>
    <w:rsid w:val="004B604C"/>
    <w:rsid w:val="004C1C86"/>
    <w:rsid w:val="004C3C07"/>
    <w:rsid w:val="004D2249"/>
    <w:rsid w:val="004D3EC0"/>
    <w:rsid w:val="004D7C5E"/>
    <w:rsid w:val="00533F33"/>
    <w:rsid w:val="005B5DCF"/>
    <w:rsid w:val="005D73BD"/>
    <w:rsid w:val="005E1F77"/>
    <w:rsid w:val="006366A6"/>
    <w:rsid w:val="00655D17"/>
    <w:rsid w:val="006770CF"/>
    <w:rsid w:val="00692755"/>
    <w:rsid w:val="006B332A"/>
    <w:rsid w:val="006E7E70"/>
    <w:rsid w:val="00705332"/>
    <w:rsid w:val="007104E4"/>
    <w:rsid w:val="00733164"/>
    <w:rsid w:val="00736943"/>
    <w:rsid w:val="0074258C"/>
    <w:rsid w:val="007854C8"/>
    <w:rsid w:val="0079243B"/>
    <w:rsid w:val="007A06E0"/>
    <w:rsid w:val="007A7441"/>
    <w:rsid w:val="00803324"/>
    <w:rsid w:val="00814068"/>
    <w:rsid w:val="008208A1"/>
    <w:rsid w:val="0084583D"/>
    <w:rsid w:val="008474BC"/>
    <w:rsid w:val="00850885"/>
    <w:rsid w:val="00881E93"/>
    <w:rsid w:val="008935C6"/>
    <w:rsid w:val="008A2FFF"/>
    <w:rsid w:val="008B6673"/>
    <w:rsid w:val="008D5E2A"/>
    <w:rsid w:val="00907959"/>
    <w:rsid w:val="009732B6"/>
    <w:rsid w:val="00983EAF"/>
    <w:rsid w:val="00997C13"/>
    <w:rsid w:val="009C3DC1"/>
    <w:rsid w:val="009C7866"/>
    <w:rsid w:val="009F0197"/>
    <w:rsid w:val="00A0183F"/>
    <w:rsid w:val="00A16037"/>
    <w:rsid w:val="00A32F69"/>
    <w:rsid w:val="00A51D39"/>
    <w:rsid w:val="00A62F3D"/>
    <w:rsid w:val="00AD23AB"/>
    <w:rsid w:val="00AF143E"/>
    <w:rsid w:val="00AF61E3"/>
    <w:rsid w:val="00B03406"/>
    <w:rsid w:val="00B27ECD"/>
    <w:rsid w:val="00B5227B"/>
    <w:rsid w:val="00B8229D"/>
    <w:rsid w:val="00BB63C2"/>
    <w:rsid w:val="00BB674B"/>
    <w:rsid w:val="00BF2304"/>
    <w:rsid w:val="00BF4FD7"/>
    <w:rsid w:val="00C04DA0"/>
    <w:rsid w:val="00C24F6F"/>
    <w:rsid w:val="00C4195D"/>
    <w:rsid w:val="00C47BA1"/>
    <w:rsid w:val="00C94559"/>
    <w:rsid w:val="00D0246F"/>
    <w:rsid w:val="00D550F2"/>
    <w:rsid w:val="00D82064"/>
    <w:rsid w:val="00DB6BC8"/>
    <w:rsid w:val="00DF072E"/>
    <w:rsid w:val="00E2067F"/>
    <w:rsid w:val="00E2280E"/>
    <w:rsid w:val="00E243AB"/>
    <w:rsid w:val="00E36D16"/>
    <w:rsid w:val="00E37D29"/>
    <w:rsid w:val="00E37E2A"/>
    <w:rsid w:val="00EE274D"/>
    <w:rsid w:val="00F111D3"/>
    <w:rsid w:val="00F119D1"/>
    <w:rsid w:val="00F2201B"/>
    <w:rsid w:val="00F6136D"/>
    <w:rsid w:val="00F914C0"/>
    <w:rsid w:val="00F96ADA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voichita_stefan_dj</cp:lastModifiedBy>
  <cp:revision>4</cp:revision>
  <cp:lastPrinted>2021-01-19T07:23:00Z</cp:lastPrinted>
  <dcterms:created xsi:type="dcterms:W3CDTF">2022-11-24T20:35:00Z</dcterms:created>
  <dcterms:modified xsi:type="dcterms:W3CDTF">2022-11-24T10:53:00Z</dcterms:modified>
</cp:coreProperties>
</file>