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11" w:rsidRPr="00FA0EA7" w:rsidRDefault="00834720" w:rsidP="00607CE8">
      <w:pPr>
        <w:pStyle w:val="ListParagraph"/>
        <w:ind w:left="426"/>
        <w:jc w:val="center"/>
        <w:rPr>
          <w:rFonts w:ascii="Times New Roman" w:hAnsi="Times New Roman"/>
          <w:b/>
          <w:sz w:val="20"/>
          <w:szCs w:val="20"/>
          <w:lang w:val="fr-FR"/>
        </w:rPr>
      </w:pPr>
      <w:r>
        <w:rPr>
          <w:rFonts w:ascii="Times New Roman" w:hAnsi="Times New Roman"/>
          <w:b/>
          <w:sz w:val="20"/>
          <w:szCs w:val="20"/>
          <w:lang w:val="ro-RO"/>
        </w:rPr>
        <w:t xml:space="preserve">      </w:t>
      </w:r>
      <w:r w:rsidR="00FA0EA7" w:rsidRPr="00FA0EA7">
        <w:rPr>
          <w:rFonts w:ascii="Times New Roman" w:hAnsi="Times New Roman"/>
          <w:b/>
          <w:lang w:val="ro-RO" w:eastAsia="ro-RO"/>
        </w:rPr>
        <w:t xml:space="preserve">        </w:t>
      </w:r>
    </w:p>
    <w:p w:rsidR="007A7B31" w:rsidRDefault="007A7B31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984A03" w:rsidRDefault="00984A03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984A03" w:rsidRDefault="00984A03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B918C9" w:rsidRDefault="00B918C9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B918C9" w:rsidRPr="00984A03" w:rsidRDefault="00B918C9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D46711" w:rsidRPr="00F46FA8" w:rsidRDefault="00D46711" w:rsidP="00C07F6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F46FA8">
        <w:rPr>
          <w:rFonts w:ascii="Times New Roman" w:hAnsi="Times New Roman"/>
          <w:b/>
          <w:sz w:val="26"/>
          <w:szCs w:val="26"/>
          <w:lang w:val="ro-RO"/>
        </w:rPr>
        <w:t>CENTRE ZONALE DE SELECȚIE</w:t>
      </w:r>
    </w:p>
    <w:p w:rsidR="00BB0563" w:rsidRPr="00F46FA8" w:rsidRDefault="00BB0563" w:rsidP="00C07F6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F46FA8">
        <w:rPr>
          <w:rFonts w:ascii="Times New Roman" w:hAnsi="Times New Roman"/>
          <w:sz w:val="24"/>
          <w:szCs w:val="24"/>
          <w:lang w:val="ro-RO"/>
        </w:rPr>
        <w:t>pentru susținerea probei de evaluare a performanței fizice</w:t>
      </w:r>
    </w:p>
    <w:p w:rsidR="00D46711" w:rsidRDefault="00D46711" w:rsidP="00C07F6E">
      <w:pPr>
        <w:contextualSpacing/>
        <w:rPr>
          <w:sz w:val="26"/>
          <w:szCs w:val="26"/>
        </w:rPr>
      </w:pPr>
    </w:p>
    <w:p w:rsidR="00984A03" w:rsidRDefault="00984A03" w:rsidP="00C07F6E">
      <w:pPr>
        <w:contextualSpacing/>
        <w:rPr>
          <w:sz w:val="26"/>
          <w:szCs w:val="26"/>
        </w:rPr>
      </w:pPr>
    </w:p>
    <w:p w:rsidR="00B918C9" w:rsidRPr="00984A03" w:rsidRDefault="00B918C9" w:rsidP="00C07F6E">
      <w:pPr>
        <w:contextualSpacing/>
        <w:rPr>
          <w:sz w:val="26"/>
          <w:szCs w:val="26"/>
        </w:rPr>
      </w:pPr>
    </w:p>
    <w:p w:rsidR="003034F6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hAnsi="Times New Roman"/>
          <w:sz w:val="26"/>
          <w:szCs w:val="26"/>
          <w:lang w:val="ro-RO"/>
        </w:rPr>
        <w:t xml:space="preserve">Academia de Poliție "Alexandru Ioan Cuza" </w:t>
      </w:r>
      <w:r w:rsidR="007A7B31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</w:t>
      </w:r>
      <w:r w:rsidR="00C07F6E">
        <w:rPr>
          <w:rFonts w:ascii="Times New Roman" w:hAnsi="Times New Roman"/>
          <w:sz w:val="26"/>
          <w:szCs w:val="26"/>
          <w:lang w:val="ro-RO"/>
        </w:rPr>
        <w:t xml:space="preserve"> Municipiul București</w:t>
      </w:r>
      <w:r w:rsidR="005E4BCE" w:rsidRPr="00984A03">
        <w:rPr>
          <w:rFonts w:ascii="Times New Roman" w:hAnsi="Times New Roman"/>
          <w:sz w:val="26"/>
          <w:szCs w:val="26"/>
          <w:lang w:val="ro-RO"/>
        </w:rPr>
        <w:t xml:space="preserve"> și</w:t>
      </w:r>
      <w:r w:rsidR="003034F6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="003034F6" w:rsidRPr="00984A03">
        <w:rPr>
          <w:rFonts w:ascii="Times New Roman" w:hAnsi="Times New Roman"/>
          <w:sz w:val="26"/>
          <w:szCs w:val="26"/>
          <w:lang w:val="ro-RO"/>
        </w:rPr>
        <w:t xml:space="preserve">județele: </w:t>
      </w:r>
      <w:r w:rsidR="00C07F6E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Argeș, </w:t>
      </w:r>
      <w:r w:rsidR="003034F6" w:rsidRPr="00984A03">
        <w:rPr>
          <w:rFonts w:ascii="Times New Roman" w:eastAsia="Calibri" w:hAnsi="Times New Roman"/>
          <w:sz w:val="26"/>
          <w:szCs w:val="26"/>
          <w:lang w:val="ro-RO"/>
        </w:rPr>
        <w:t>Călărași, Constanța, Giurgiu, Ial</w:t>
      </w:r>
      <w:r w:rsidR="00C07F6E">
        <w:rPr>
          <w:rFonts w:ascii="Times New Roman" w:eastAsia="Calibri" w:hAnsi="Times New Roman"/>
          <w:sz w:val="26"/>
          <w:szCs w:val="26"/>
          <w:lang w:val="ro-RO"/>
        </w:rPr>
        <w:t>omița, Ilfov, Teleorman, Tulcea</w:t>
      </w:r>
      <w:r w:rsidR="007B26D2" w:rsidRPr="00984A03">
        <w:rPr>
          <w:rFonts w:ascii="Times New Roman" w:hAnsi="Times New Roman"/>
          <w:sz w:val="26"/>
          <w:szCs w:val="26"/>
          <w:lang w:val="ro-RO"/>
        </w:rPr>
        <w:t>;</w:t>
      </w:r>
    </w:p>
    <w:p w:rsidR="003034F6" w:rsidRDefault="003034F6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Pr="00984A03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3034F6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Școala de Agenți de Poliție "Vasile Lascăr" Câmpina </w:t>
      </w:r>
      <w:r w:rsidR="007A7B31">
        <w:rPr>
          <w:rFonts w:ascii="Times New Roman" w:eastAsia="Calibri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județele: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Brașov, Brăila, Buzău, Covasna, </w:t>
      </w:r>
      <w:r w:rsidR="009E38AF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Dâmbovița, 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>Galați, Prahova, Vrancea;</w:t>
      </w:r>
    </w:p>
    <w:p w:rsidR="00D46711" w:rsidRDefault="00D46711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3034F6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Școala de Agenți de Poliție "Septimiu Mureșan" Cluj-Napoca </w:t>
      </w:r>
      <w:r w:rsidR="007A7B31">
        <w:rPr>
          <w:rFonts w:ascii="Times New Roman" w:eastAsia="Calibri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:</w:t>
      </w:r>
      <w:r w:rsidR="00D2656E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>Alba, Bistrița-Năsăud, Cluj, Harghita, Hunedoara, Maramureș, Mureș, Sălaj, Sibiu;</w:t>
      </w:r>
    </w:p>
    <w:p w:rsidR="00D46711" w:rsidRDefault="00D46711" w:rsidP="00C07F6E">
      <w:pPr>
        <w:contextualSpacing/>
        <w:jc w:val="both"/>
        <w:rPr>
          <w:sz w:val="26"/>
          <w:szCs w:val="26"/>
          <w:lang w:eastAsia="en-US"/>
        </w:rPr>
      </w:pPr>
    </w:p>
    <w:p w:rsidR="00C07F6E" w:rsidRDefault="00C07F6E" w:rsidP="00C07F6E">
      <w:pPr>
        <w:contextualSpacing/>
        <w:jc w:val="both"/>
        <w:rPr>
          <w:sz w:val="26"/>
          <w:szCs w:val="26"/>
          <w:lang w:eastAsia="en-US"/>
        </w:rPr>
      </w:pPr>
    </w:p>
    <w:p w:rsidR="00D46711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>Școala de Pregătire a Agenților Poliției de Frontieră "Avram Iancu" Oradea</w:t>
      </w:r>
      <w:r w:rsidRPr="00984A0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7A7B31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: Arad, Bihor, </w:t>
      </w:r>
      <w:r w:rsidR="00F83371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Caraș-Severin, 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Satu Mare, Timiș;</w:t>
      </w:r>
    </w:p>
    <w:p w:rsidR="00D46711" w:rsidRDefault="00D46711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46711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>Școala Militară de Subofițeri Jandarmi "Grigore Alexandru Ghica" Drăgășani</w:t>
      </w:r>
      <w:r w:rsidRPr="00984A0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7A7B31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: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Dolj, Gorj, Mehedinți, Olt, Vâlcea;</w:t>
      </w:r>
    </w:p>
    <w:p w:rsidR="00D46711" w:rsidRDefault="00D46711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46711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>Școala Militară de Subofițeri Jandarmi "Petru Rareș" Fălticeni</w:t>
      </w:r>
      <w:r w:rsidRPr="00984A0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7A7B31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: 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Bacău, Botoșani, Iași, Neamț, Suceava, Vaslui;</w:t>
      </w:r>
    </w:p>
    <w:p w:rsidR="00D46711" w:rsidRDefault="00D46711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Pr="00984A03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46711" w:rsidRPr="00984A03" w:rsidRDefault="00D46711" w:rsidP="00C07F6E">
      <w:pPr>
        <w:pStyle w:val="ListParagraph"/>
        <w:numPr>
          <w:ilvl w:val="0"/>
          <w:numId w:val="3"/>
        </w:numPr>
        <w:tabs>
          <w:tab w:val="left" w:pos="910"/>
        </w:tabs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Școala de Subofițeri de Pompieri și Protecție Civilă "Pavel Zăgănescu" 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>Boldeș</w:t>
      </w:r>
      <w:r w:rsidR="007A7B31">
        <w:rPr>
          <w:rFonts w:ascii="Times New Roman" w:eastAsia="Calibri" w:hAnsi="Times New Roman"/>
          <w:sz w:val="26"/>
          <w:szCs w:val="26"/>
          <w:lang w:val="ro-RO"/>
        </w:rPr>
        <w:t xml:space="preserve">ti  - 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pentru toți candidații înscriși</w:t>
      </w:r>
      <w:r w:rsidR="009152C2">
        <w:rPr>
          <w:rFonts w:ascii="Times New Roman" w:eastAsia="Calibri" w:hAnsi="Times New Roman"/>
          <w:sz w:val="26"/>
          <w:szCs w:val="26"/>
          <w:lang w:val="ro-RO"/>
        </w:rPr>
        <w:t xml:space="preserve"> la această școală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. </w:t>
      </w:r>
    </w:p>
    <w:p w:rsidR="00566E03" w:rsidRPr="00984A03" w:rsidRDefault="00566E03" w:rsidP="00C07F6E">
      <w:pPr>
        <w:tabs>
          <w:tab w:val="left" w:pos="910"/>
        </w:tabs>
        <w:jc w:val="both"/>
        <w:rPr>
          <w:rFonts w:eastAsia="Calibri"/>
          <w:lang w:eastAsia="en-US"/>
        </w:rPr>
      </w:pPr>
    </w:p>
    <w:p w:rsidR="002C0C38" w:rsidRPr="00984A03" w:rsidRDefault="002C0C38" w:rsidP="00C07F6E">
      <w:pPr>
        <w:tabs>
          <w:tab w:val="left" w:pos="910"/>
        </w:tabs>
        <w:jc w:val="both"/>
        <w:rPr>
          <w:rFonts w:eastAsia="Calibri"/>
          <w:lang w:eastAsia="en-US"/>
        </w:rPr>
      </w:pPr>
    </w:p>
    <w:p w:rsidR="00F356AD" w:rsidRPr="00984A03" w:rsidRDefault="00F356AD" w:rsidP="00C07F6E">
      <w:pPr>
        <w:jc w:val="both"/>
      </w:pPr>
    </w:p>
    <w:sectPr w:rsidR="00F356AD" w:rsidRPr="00984A03" w:rsidSect="00FE6957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B2252"/>
    <w:multiLevelType w:val="hybridMultilevel"/>
    <w:tmpl w:val="2362EA3C"/>
    <w:lvl w:ilvl="0" w:tplc="D50489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320C0"/>
    <w:multiLevelType w:val="hybridMultilevel"/>
    <w:tmpl w:val="1D3ABF92"/>
    <w:lvl w:ilvl="0" w:tplc="7F9C152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547B3"/>
    <w:multiLevelType w:val="hybridMultilevel"/>
    <w:tmpl w:val="7D1AE8F4"/>
    <w:lvl w:ilvl="0" w:tplc="08F27DA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95B3DDB"/>
    <w:multiLevelType w:val="hybridMultilevel"/>
    <w:tmpl w:val="59185E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3D4E4D"/>
    <w:rsid w:val="002C0C38"/>
    <w:rsid w:val="002E4B31"/>
    <w:rsid w:val="003034F6"/>
    <w:rsid w:val="0035205E"/>
    <w:rsid w:val="0035352F"/>
    <w:rsid w:val="003D4E4D"/>
    <w:rsid w:val="003E4EAB"/>
    <w:rsid w:val="003F5299"/>
    <w:rsid w:val="00482C46"/>
    <w:rsid w:val="004C0E6A"/>
    <w:rsid w:val="00566E03"/>
    <w:rsid w:val="005A779D"/>
    <w:rsid w:val="005B4082"/>
    <w:rsid w:val="005E4BCE"/>
    <w:rsid w:val="00607CE8"/>
    <w:rsid w:val="0074080E"/>
    <w:rsid w:val="007A7B31"/>
    <w:rsid w:val="007B26D2"/>
    <w:rsid w:val="00834720"/>
    <w:rsid w:val="008D71FF"/>
    <w:rsid w:val="009152C2"/>
    <w:rsid w:val="00972F20"/>
    <w:rsid w:val="00984A03"/>
    <w:rsid w:val="009E38AF"/>
    <w:rsid w:val="009E3B66"/>
    <w:rsid w:val="00A039DB"/>
    <w:rsid w:val="00A04410"/>
    <w:rsid w:val="00A10EEB"/>
    <w:rsid w:val="00A17CA3"/>
    <w:rsid w:val="00B918C9"/>
    <w:rsid w:val="00BB0563"/>
    <w:rsid w:val="00C07F6E"/>
    <w:rsid w:val="00C42A96"/>
    <w:rsid w:val="00C54C81"/>
    <w:rsid w:val="00C87EF2"/>
    <w:rsid w:val="00CD1CC2"/>
    <w:rsid w:val="00D2656E"/>
    <w:rsid w:val="00D46711"/>
    <w:rsid w:val="00DC1916"/>
    <w:rsid w:val="00E87545"/>
    <w:rsid w:val="00F05695"/>
    <w:rsid w:val="00F356AD"/>
    <w:rsid w:val="00F46FA8"/>
    <w:rsid w:val="00F83371"/>
    <w:rsid w:val="00FA0EA7"/>
    <w:rsid w:val="00FA3405"/>
    <w:rsid w:val="00FE2FE8"/>
    <w:rsid w:val="00FE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Jipa Lavinia-Nicoleta</dc:creator>
  <cp:keywords/>
  <dc:description/>
  <cp:lastModifiedBy>fintina_larisa_dj</cp:lastModifiedBy>
  <cp:revision>10</cp:revision>
  <cp:lastPrinted>2022-03-04T06:02:00Z</cp:lastPrinted>
  <dcterms:created xsi:type="dcterms:W3CDTF">2021-02-01T13:19:00Z</dcterms:created>
  <dcterms:modified xsi:type="dcterms:W3CDTF">2022-03-07T04:25:00Z</dcterms:modified>
</cp:coreProperties>
</file>