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AD" w:rsidRPr="00881B33" w:rsidRDefault="00E500A9" w:rsidP="00881B33">
      <w:pPr>
        <w:pStyle w:val="NoSpacing"/>
        <w:ind w:left="720"/>
        <w:jc w:val="both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00AD">
        <w:rPr>
          <w:sz w:val="20"/>
          <w:szCs w:val="20"/>
        </w:rPr>
        <w:t xml:space="preserve">            </w:t>
      </w:r>
      <w:r w:rsidR="00881B33">
        <w:rPr>
          <w:sz w:val="20"/>
          <w:szCs w:val="20"/>
        </w:rPr>
        <w:t xml:space="preserve">           </w:t>
      </w:r>
      <w:proofErr w:type="gramStart"/>
      <w:r w:rsidR="006800AD" w:rsidRPr="00881B33">
        <w:rPr>
          <w:rFonts w:ascii="Times New Roman" w:hAnsi="Times New Roman" w:cs="Times New Roman"/>
          <w:b/>
        </w:rPr>
        <w:t>MINISTERUL  AFACERILOR</w:t>
      </w:r>
      <w:proofErr w:type="gramEnd"/>
      <w:r w:rsidR="006800AD" w:rsidRPr="00881B33">
        <w:rPr>
          <w:rFonts w:ascii="Times New Roman" w:hAnsi="Times New Roman" w:cs="Times New Roman"/>
          <w:b/>
        </w:rPr>
        <w:t xml:space="preserve"> INTERNE</w:t>
      </w:r>
      <w:r w:rsidR="006800AD" w:rsidRPr="00881B33">
        <w:rPr>
          <w:rFonts w:ascii="Times New Roman" w:hAnsi="Times New Roman" w:cs="Times New Roman"/>
          <w:b/>
        </w:rPr>
        <w:tab/>
        <w:t xml:space="preserve">                                </w:t>
      </w:r>
      <w:r w:rsidR="007A68F6">
        <w:rPr>
          <w:rFonts w:ascii="Times New Roman" w:hAnsi="Times New Roman" w:cs="Times New Roman"/>
          <w:b/>
        </w:rPr>
        <w:t xml:space="preserve">              </w:t>
      </w:r>
      <w:r w:rsidR="006800AD" w:rsidRPr="00881B33">
        <w:rPr>
          <w:rFonts w:ascii="Times New Roman" w:hAnsi="Times New Roman" w:cs="Times New Roman"/>
          <w:b/>
        </w:rPr>
        <w:t xml:space="preserve"> NESECRET</w:t>
      </w:r>
    </w:p>
    <w:p w:rsidR="006800AD" w:rsidRPr="00881B33" w:rsidRDefault="006800AD" w:rsidP="00881B33">
      <w:pPr>
        <w:pStyle w:val="NoSpacing"/>
        <w:rPr>
          <w:rFonts w:ascii="Times New Roman" w:hAnsi="Times New Roman" w:cs="Times New Roman"/>
          <w:b/>
        </w:rPr>
      </w:pPr>
      <w:r w:rsidRPr="00881B33">
        <w:rPr>
          <w:rFonts w:ascii="Times New Roman" w:hAnsi="Times New Roman" w:cs="Times New Roman"/>
          <w:b/>
        </w:rPr>
        <w:t xml:space="preserve"> INSPECTORATUL GENERAL AL POLIŢIEI ROMÂNE                           </w:t>
      </w:r>
      <w:r w:rsidR="007A68F6">
        <w:rPr>
          <w:rFonts w:ascii="Times New Roman" w:hAnsi="Times New Roman" w:cs="Times New Roman"/>
          <w:b/>
        </w:rPr>
        <w:t xml:space="preserve">                    </w:t>
      </w:r>
      <w:r w:rsidRPr="00881B33">
        <w:rPr>
          <w:rFonts w:ascii="Times New Roman" w:hAnsi="Times New Roman" w:cs="Times New Roman"/>
          <w:b/>
        </w:rPr>
        <w:t>DOLJ</w:t>
      </w:r>
    </w:p>
    <w:p w:rsidR="006800AD" w:rsidRPr="006800AD" w:rsidRDefault="006800AD" w:rsidP="006800AD">
      <w:pPr>
        <w:ind w:left="6372"/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68F6">
        <w:rPr>
          <w:rFonts w:ascii="Times New Roman" w:hAnsi="Times New Roman" w:cs="Times New Roman"/>
          <w:b/>
        </w:rPr>
        <w:t xml:space="preserve">            Nr.</w:t>
      </w:r>
      <w:r w:rsidR="006B0D69">
        <w:rPr>
          <w:rFonts w:ascii="Times New Roman" w:hAnsi="Times New Roman" w:cs="Times New Roman"/>
          <w:b/>
        </w:rPr>
        <w:t>126249</w:t>
      </w:r>
      <w:r w:rsidR="00035C4E">
        <w:rPr>
          <w:rFonts w:ascii="Times New Roman" w:hAnsi="Times New Roman" w:cs="Times New Roman"/>
          <w:b/>
        </w:rPr>
        <w:t xml:space="preserve"> </w:t>
      </w:r>
      <w:proofErr w:type="gramStart"/>
      <w:r w:rsidR="007A68F6">
        <w:rPr>
          <w:rFonts w:ascii="Times New Roman" w:hAnsi="Times New Roman" w:cs="Times New Roman"/>
          <w:b/>
        </w:rPr>
        <w:t xml:space="preserve">din  </w:t>
      </w:r>
      <w:r w:rsidR="006B0D69">
        <w:rPr>
          <w:rFonts w:ascii="Times New Roman" w:hAnsi="Times New Roman" w:cs="Times New Roman"/>
          <w:b/>
        </w:rPr>
        <w:t>08</w:t>
      </w:r>
      <w:r w:rsidRPr="006800AD">
        <w:rPr>
          <w:rFonts w:ascii="Times New Roman" w:hAnsi="Times New Roman" w:cs="Times New Roman"/>
          <w:b/>
        </w:rPr>
        <w:t>.10.2016</w:t>
      </w:r>
      <w:proofErr w:type="gramEnd"/>
      <w:r w:rsidRPr="006800AD">
        <w:rPr>
          <w:rFonts w:ascii="Times New Roman" w:hAnsi="Times New Roman" w:cs="Times New Roman"/>
        </w:rPr>
        <w:t xml:space="preserve">                                                   </w:t>
      </w:r>
    </w:p>
    <w:p w:rsidR="006800AD" w:rsidRPr="006800AD" w:rsidRDefault="006800AD" w:rsidP="006800AD">
      <w:pPr>
        <w:ind w:left="6372"/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 xml:space="preserve">                               </w:t>
      </w:r>
      <w:r w:rsidRPr="006800AD">
        <w:rPr>
          <w:rFonts w:ascii="Times New Roman" w:hAnsi="Times New Roman" w:cs="Times New Roman"/>
          <w:b/>
        </w:rPr>
        <w:t xml:space="preserve">Ex. </w:t>
      </w:r>
      <w:proofErr w:type="spellStart"/>
      <w:r w:rsidR="00FC63C4">
        <w:rPr>
          <w:rFonts w:ascii="Times New Roman" w:hAnsi="Times New Roman" w:cs="Times New Roman"/>
          <w:b/>
        </w:rPr>
        <w:t>unic</w:t>
      </w:r>
      <w:proofErr w:type="spellEnd"/>
    </w:p>
    <w:p w:rsidR="006800AD" w:rsidRDefault="006800AD" w:rsidP="006B0D69">
      <w:pPr>
        <w:spacing w:after="0"/>
        <w:jc w:val="both"/>
        <w:rPr>
          <w:rFonts w:ascii="Times New Roman" w:hAnsi="Times New Roman" w:cs="Times New Roman"/>
          <w:b/>
        </w:rPr>
      </w:pPr>
      <w:r w:rsidRPr="006800AD">
        <w:rPr>
          <w:rFonts w:ascii="Times New Roman" w:hAnsi="Times New Roman" w:cs="Times New Roman"/>
          <w:b/>
        </w:rPr>
        <w:t xml:space="preserve">   INSPECTORATUL DE POLIŢIE JUDEŢEAN DOLJ</w:t>
      </w:r>
    </w:p>
    <w:p w:rsidR="006B0D69" w:rsidRDefault="006B0D69" w:rsidP="006B0D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SERVICIUL RESURSE UMANE</w:t>
      </w:r>
    </w:p>
    <w:p w:rsidR="006800AD" w:rsidRPr="006800AD" w:rsidRDefault="006800AD" w:rsidP="006B0D69">
      <w:pPr>
        <w:ind w:right="-1080"/>
        <w:rPr>
          <w:rFonts w:ascii="Times New Roman" w:hAnsi="Times New Roman" w:cs="Times New Roman"/>
          <w:b/>
          <w:i/>
        </w:rPr>
      </w:pPr>
    </w:p>
    <w:p w:rsidR="006800AD" w:rsidRPr="006800AD" w:rsidRDefault="006800AD" w:rsidP="006800AD">
      <w:pPr>
        <w:pStyle w:val="NoSpacing"/>
        <w:ind w:left="5040" w:firstLine="720"/>
        <w:jc w:val="both"/>
        <w:rPr>
          <w:rFonts w:ascii="Times New Roman" w:hAnsi="Times New Roman" w:cs="Times New Roman"/>
        </w:rPr>
      </w:pPr>
      <w:r w:rsidRPr="00881B33">
        <w:rPr>
          <w:rFonts w:ascii="Times New Roman" w:hAnsi="Times New Roman" w:cs="Times New Roman"/>
          <w:b/>
          <w:u w:val="single"/>
        </w:rPr>
        <w:t>A P R O B</w:t>
      </w:r>
      <w:r w:rsidRPr="006800AD">
        <w:rPr>
          <w:rFonts w:ascii="Times New Roman" w:hAnsi="Times New Roman" w:cs="Times New Roman"/>
        </w:rPr>
        <w:t>,</w:t>
      </w:r>
    </w:p>
    <w:p w:rsidR="006800AD" w:rsidRPr="006800AD" w:rsidRDefault="006800AD" w:rsidP="006800AD">
      <w:pPr>
        <w:pStyle w:val="NoSpacing"/>
        <w:ind w:left="3600" w:firstLine="720"/>
        <w:jc w:val="both"/>
        <w:rPr>
          <w:rFonts w:ascii="Times New Roman" w:hAnsi="Times New Roman" w:cs="Times New Roman"/>
        </w:rPr>
      </w:pPr>
      <w:r w:rsidRPr="006800AD">
        <w:rPr>
          <w:rFonts w:ascii="Times New Roman" w:hAnsi="Times New Roman" w:cs="Times New Roman"/>
        </w:rPr>
        <w:t xml:space="preserve">PUBLICAREA </w:t>
      </w:r>
      <w:proofErr w:type="gramStart"/>
      <w:r w:rsidRPr="006800AD">
        <w:rPr>
          <w:rFonts w:ascii="Times New Roman" w:hAnsi="Times New Roman" w:cs="Times New Roman"/>
        </w:rPr>
        <w:t>PE  INTERNET</w:t>
      </w:r>
      <w:proofErr w:type="gramEnd"/>
      <w:r w:rsidRPr="006800AD">
        <w:rPr>
          <w:rFonts w:ascii="Times New Roman" w:hAnsi="Times New Roman" w:cs="Times New Roman"/>
        </w:rPr>
        <w:t xml:space="preserve"> /AVIZIERUL UNITĂŢII</w:t>
      </w:r>
    </w:p>
    <w:p w:rsidR="006800AD" w:rsidRPr="006800AD" w:rsidRDefault="006800AD" w:rsidP="004A7A52">
      <w:pPr>
        <w:pStyle w:val="NoSpacing"/>
        <w:ind w:left="4920"/>
        <w:jc w:val="both"/>
      </w:pPr>
      <w:r w:rsidRPr="006800AD">
        <w:rPr>
          <w:rFonts w:ascii="Times New Roman" w:hAnsi="Times New Roman" w:cs="Times New Roman"/>
        </w:rPr>
        <w:t xml:space="preserve">ŞEFUL INSPECTORATULUI                    </w:t>
      </w:r>
      <w:r w:rsidRPr="006800A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i/>
        </w:rPr>
        <w:t xml:space="preserve">               </w:t>
      </w:r>
      <w:r w:rsidRPr="006800AD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</w:t>
      </w:r>
    </w:p>
    <w:p w:rsidR="006800AD" w:rsidRPr="006800AD" w:rsidRDefault="006800AD" w:rsidP="006800AD">
      <w:pPr>
        <w:rPr>
          <w:rFonts w:ascii="Times New Roman" w:hAnsi="Times New Roman" w:cs="Times New Roman"/>
        </w:rPr>
      </w:pPr>
    </w:p>
    <w:p w:rsidR="000E7717" w:rsidRDefault="000E7717" w:rsidP="006800AD">
      <w:pPr>
        <w:pStyle w:val="NoSpacing"/>
        <w:rPr>
          <w:rFonts w:ascii="Times New Roman" w:hAnsi="Times New Roman" w:cs="Times New Roman"/>
          <w:lang w:val="ro-RO"/>
        </w:rPr>
      </w:pPr>
    </w:p>
    <w:p w:rsidR="006B0D69" w:rsidRDefault="006B0D69" w:rsidP="006800AD">
      <w:pPr>
        <w:pStyle w:val="NoSpacing"/>
        <w:rPr>
          <w:rFonts w:ascii="Times New Roman" w:hAnsi="Times New Roman" w:cs="Times New Roman"/>
          <w:lang w:val="ro-RO"/>
        </w:rPr>
      </w:pPr>
    </w:p>
    <w:tbl>
      <w:tblPr>
        <w:tblW w:w="11560" w:type="dxa"/>
        <w:tblInd w:w="93" w:type="dxa"/>
        <w:tblLook w:val="04A0"/>
      </w:tblPr>
      <w:tblGrid>
        <w:gridCol w:w="10080"/>
        <w:gridCol w:w="1480"/>
      </w:tblGrid>
      <w:tr w:rsidR="00791633" w:rsidRPr="00791633" w:rsidTr="00791633">
        <w:trPr>
          <w:trHeight w:val="46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89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SITUATIA NOMINAL</w:t>
            </w:r>
            <w:r w:rsidR="0089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79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1633" w:rsidRPr="00791633" w:rsidTr="00791633">
        <w:trPr>
          <w:trHeight w:val="4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79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a </w:t>
            </w: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ndidaţilor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inscrisi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concursurile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organizat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e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de I.P.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J</w:t>
            </w: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Dolj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S.R.P.T.Craiova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79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1633" w:rsidRPr="00791633" w:rsidTr="00791633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791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pentru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ocuparea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a 31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posturi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vacante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89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î</w:t>
            </w: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ncadrare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directă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cu personal </w:t>
            </w: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din </w:t>
            </w: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externă</w:t>
            </w:r>
            <w:proofErr w:type="spellEnd"/>
            <w:r w:rsidR="0089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/</w:t>
            </w:r>
            <w:proofErr w:type="spellStart"/>
            <w:r w:rsidR="0089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reî</w:t>
            </w: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ncadrare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polițist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79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1633" w:rsidRPr="00791633" w:rsidTr="00791633">
        <w:trPr>
          <w:trHeight w:val="31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89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planificati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897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î</w:t>
            </w: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n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vederea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sustinerii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evaluarii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psihologice</w:t>
            </w:r>
            <w:proofErr w:type="spellEnd"/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la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33" w:rsidRPr="00791633" w:rsidRDefault="00791633" w:rsidP="0079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1633" w:rsidRPr="00791633" w:rsidTr="00791633">
        <w:trPr>
          <w:trHeight w:val="657"/>
        </w:trPr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633" w:rsidRDefault="00791633" w:rsidP="0079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sediul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Poliție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Județean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Dolj</w:t>
            </w:r>
            <w:proofErr w:type="spellEnd"/>
          </w:p>
          <w:p w:rsidR="00791633" w:rsidRPr="00791633" w:rsidRDefault="00791633" w:rsidP="00791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91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Craiova, str.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Vulturi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, nr.19,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jud.Dolj</w:t>
            </w:r>
            <w:proofErr w:type="spellEnd"/>
          </w:p>
        </w:tc>
      </w:tr>
    </w:tbl>
    <w:p w:rsidR="00791633" w:rsidRPr="00791633" w:rsidRDefault="00791633" w:rsidP="00791633">
      <w:pPr>
        <w:jc w:val="center"/>
        <w:rPr>
          <w:rFonts w:ascii="Times New Roman" w:hAnsi="Times New Roman" w:cs="Times New Roman"/>
          <w:lang w:val="ro-RO"/>
        </w:rPr>
      </w:pPr>
    </w:p>
    <w:p w:rsidR="00791633" w:rsidRDefault="00791633" w:rsidP="000E771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E7717" w:rsidRPr="00B1195A" w:rsidRDefault="00791633" w:rsidP="000E7717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791633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12.10.2016, orele </w:t>
      </w:r>
      <w:r w:rsidR="00B119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</w:t>
      </w:r>
      <w:r w:rsidRPr="00791633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8</w:t>
      </w:r>
      <w:r w:rsidR="00B119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,30</w:t>
      </w:r>
    </w:p>
    <w:p w:rsidR="00FA5801" w:rsidRPr="00791633" w:rsidRDefault="00791633" w:rsidP="00F85364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vertAlign w:val="superscript"/>
          <w:lang w:val="ro-RO"/>
        </w:rPr>
      </w:pPr>
      <w:r w:rsidRPr="00791633">
        <w:rPr>
          <w:rFonts w:ascii="Times New Roman" w:hAnsi="Times New Roman" w:cs="Times New Roman"/>
          <w:b/>
          <w:sz w:val="44"/>
          <w:szCs w:val="44"/>
          <w:u w:val="single"/>
          <w:vertAlign w:val="superscript"/>
          <w:lang w:val="ro-RO"/>
        </w:rPr>
        <w:t>S E R I A  I</w:t>
      </w:r>
    </w:p>
    <w:tbl>
      <w:tblPr>
        <w:tblStyle w:val="TableGrid"/>
        <w:tblW w:w="8460" w:type="dxa"/>
        <w:tblInd w:w="828" w:type="dxa"/>
        <w:tblLayout w:type="fixed"/>
        <w:tblLook w:val="04A0"/>
      </w:tblPr>
      <w:tblGrid>
        <w:gridCol w:w="828"/>
        <w:gridCol w:w="90"/>
        <w:gridCol w:w="4932"/>
        <w:gridCol w:w="2610"/>
      </w:tblGrid>
      <w:tr w:rsidR="00850373" w:rsidTr="008976D4">
        <w:tc>
          <w:tcPr>
            <w:tcW w:w="828" w:type="dxa"/>
          </w:tcPr>
          <w:p w:rsidR="00850373" w:rsidRPr="00FC63C4" w:rsidRDefault="00850373" w:rsidP="00F8536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5022" w:type="dxa"/>
            <w:gridSpan w:val="2"/>
          </w:tcPr>
          <w:p w:rsidR="00850373" w:rsidRPr="00FC63C4" w:rsidRDefault="00850373" w:rsidP="00F8536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NUME şi PRENUME</w:t>
            </w:r>
          </w:p>
        </w:tc>
        <w:tc>
          <w:tcPr>
            <w:tcW w:w="2610" w:type="dxa"/>
          </w:tcPr>
          <w:p w:rsidR="00850373" w:rsidRPr="00FC63C4" w:rsidRDefault="00850373" w:rsidP="00F8536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OBSERVAŢII</w:t>
            </w: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ALECU CRISTINA MARIA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ALNIȚI BIANCA ANDREEA FLORIANA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ANDELIN CRISTINEL FLORIN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ANDREI GABRIEL-ADY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ANGHEL ANDREI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ANGHEL VIOREL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ANGHELINA CRISTIAN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ANGHELUȘI BOGDAN COSMIN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BAICON ROMINA ȘTEFANIA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BANCĂ OANA ȘTEFANIA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BĂDĂRĂNESCU ALEXANDRU-IONUȚ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BĂLAN ALINA VIOLETA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BĂLAN CONSTANTIN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BĂLĂITARU AURELIA VIOLETA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BĂLȚĂȚEANU CLAUDIU SORIN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BĂLUȚĂ MARIA MARILENA</w:t>
            </w:r>
          </w:p>
        </w:tc>
        <w:tc>
          <w:tcPr>
            <w:tcW w:w="2610" w:type="dxa"/>
          </w:tcPr>
          <w:p w:rsidR="00850373" w:rsidRPr="006B139E" w:rsidRDefault="00850373" w:rsidP="00F8536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17.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BĂRBUCEANU NICOLAE-DANIEL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BĂRBUȚI ANDRA-MIHAELA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BECHET IONUȚ VIRGIL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BECHET MIHAELA GEORGIANA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BERENDEI VIOLETA ALEXANDRA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BEȚIU CRISTINA GEORGETA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178B7">
              <w:rPr>
                <w:rFonts w:ascii="Times New Roman" w:hAnsi="Times New Roman" w:cs="Times New Roman"/>
                <w:lang w:val="ro-RO"/>
              </w:rPr>
              <w:t>23.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BEZNĂ CLAUDIA MARINELA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BEZNĂ CLAUDIU MIREL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25.</w:t>
            </w:r>
          </w:p>
        </w:tc>
        <w:tc>
          <w:tcPr>
            <w:tcW w:w="5022" w:type="dxa"/>
            <w:gridSpan w:val="2"/>
          </w:tcPr>
          <w:p w:rsidR="00850373" w:rsidRPr="006B139E" w:rsidRDefault="00C417DD" w:rsidP="0096179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BID</w:t>
            </w:r>
            <w:r w:rsidR="00850373" w:rsidRPr="006B139E">
              <w:rPr>
                <w:rFonts w:ascii="Times New Roman" w:hAnsi="Times New Roman" w:cs="Times New Roman"/>
                <w:lang w:val="ro-RO"/>
              </w:rPr>
              <w:t>IREAC RĂZVAN CORNEL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BICĂ ADRIAN GABRIEL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96179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BOBOC GEORGIANA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BOCÎRNEA CLAUDIU PAUL TRAIAN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BOENGIU TIBERIU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BOGHEANU CORINA ANDREEA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BOLDU COSMIN 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BONEA MARIA MĂDĂLINA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BORDEA ALEXANDRU MARINEL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BREBEUȚĂ MARIAN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BUCĂTARU FLORIN AUREL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BUDOI VALENTIN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37.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BUDREA CORNEL DUMITRU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38.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 xml:space="preserve">BUIA MARIAN ALEXANDRU 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39.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BULIGIOIU MARINELA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CALIȚOIU COSTINEL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CAPLEA CĂTĂLIN-GABRIEL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CAȘMIR IONEL CLAUDIU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CĂLUGĂROIU IONUȚ-ALEXANDRU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CĂLUȚOIU DANIEL CRISTIAN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CĂPITĂNESCU EDUARD CRISTIAN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46.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CĂPRĂRIN ANDREI NICUȘOR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47.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CĂPRICEANĂ IONUȚ-GABRIEL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48.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CĂRĂȘEL MARIANA GABRIELA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49.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CĂRĂVAN PETRE-CLAUDIU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CĂTĂLIN MIHAI DANIEL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CENUȘE CRISTIAN-MIHAI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CERCEL CRISTINA MĂDĂLINA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CHICHEA IULIAN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CHILAFU ADRIAN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CHILOM IONUȚ GEORGE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56.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CHIRIȚESCU 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CHIRIȚESCU LEONTIN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58.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CHITUȚĂ CONSTANTIN DRAGOȘ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59.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CHIVU NATALIA CLAUDIA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CICEU ANTONIE COSTINEL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96179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CICHIREA COSMIN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CINCU CRISTI ALIN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CIOBANU IONEL</w:t>
            </w:r>
            <w:r w:rsidR="00C417DD">
              <w:rPr>
                <w:rFonts w:ascii="Times New Roman" w:hAnsi="Times New Roman" w:cs="Times New Roman"/>
                <w:lang w:val="ro-RO"/>
              </w:rPr>
              <w:t>A</w:t>
            </w:r>
            <w:r w:rsidRPr="006B139E">
              <w:rPr>
                <w:rFonts w:ascii="Times New Roman" w:hAnsi="Times New Roman" w:cs="Times New Roman"/>
                <w:lang w:val="ro-RO"/>
              </w:rPr>
              <w:t xml:space="preserve"> ALINA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CIOBĂNESCU DAN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CIOC MIHAI ADRIAN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66.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CIORÎIA DRAGOȘ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ind w:right="-18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67.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3B206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 xml:space="preserve">CIUCU IONUȚ RĂZVAN 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CIUREZU CRISTIAN-IONEL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69.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7E415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CIUTUREANU ANGEL LAURENȚIU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70.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COBZARIU IRINA ALINA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71.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CORNIȚESCU EUSTAȚIU CONSTANTIN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72.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COSTEA DOREL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73.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CRĂCIUNESCU ION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74.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CRĂIȚAR NICUȘOR VIOREL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828" w:type="dxa"/>
          </w:tcPr>
          <w:p w:rsidR="00850373" w:rsidRPr="000178B7" w:rsidRDefault="00850373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75.</w:t>
            </w:r>
          </w:p>
        </w:tc>
        <w:tc>
          <w:tcPr>
            <w:tcW w:w="5022" w:type="dxa"/>
            <w:gridSpan w:val="2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CRECEA IULIAN 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976D4" w:rsidRPr="006B139E" w:rsidTr="008976D4">
        <w:tc>
          <w:tcPr>
            <w:tcW w:w="8460" w:type="dxa"/>
            <w:gridSpan w:val="4"/>
            <w:tcBorders>
              <w:left w:val="nil"/>
              <w:right w:val="nil"/>
            </w:tcBorders>
          </w:tcPr>
          <w:p w:rsidR="008976D4" w:rsidRDefault="008976D4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8976D4" w:rsidRPr="005409FE" w:rsidRDefault="008976D4" w:rsidP="008976D4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</w:t>
            </w:r>
          </w:p>
          <w:p w:rsidR="008976D4" w:rsidRDefault="008976D4" w:rsidP="008976D4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8976D4" w:rsidRPr="005409FE" w:rsidRDefault="008976D4" w:rsidP="008976D4">
            <w:pPr>
              <w:ind w:firstLine="4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Candidații vor avea asupra lor document de identitate și instrumente de scris cu pasta de culoare albastră.</w:t>
            </w:r>
          </w:p>
          <w:p w:rsidR="008976D4" w:rsidRPr="005409FE" w:rsidRDefault="008976D4" w:rsidP="008976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Candidații care nu au fost evaluați psihologic în ultimele 6 luni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 același scop 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încadrare directă agent poliție/ subofițer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 se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regăsesc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situația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nominală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candidații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planificați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evaluarea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psihologică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12-14.10.2016 se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vor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prezenta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IPJ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Dolj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Serviciul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Umane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vederea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clarificării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situației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8976D4" w:rsidRPr="005409FE" w:rsidRDefault="008976D4" w:rsidP="0089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Candidații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înscriși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până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data de 06.10.2016 la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concursul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ocuparea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26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posturi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agent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poliție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prin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încadrare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directă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cu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recrutare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sursă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externă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respectiv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posturi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agenți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siguranță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patrulare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posturi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ajutor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șef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se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vor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prezenta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IPJ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Dolj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Servici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mane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planificată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susținerea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testării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psihologice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cu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documente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documente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stare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civilă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candidat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soț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soție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fiecare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copil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carnet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muncă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certificatul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stagiu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cotizare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alte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documente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doveditoare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ateste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vechimea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muncă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livretul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militar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dacă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cazul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permis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conducere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toate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original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vederea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certificării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conformitate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semnării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copiilor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către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FE">
              <w:rPr>
                <w:rFonts w:ascii="Times New Roman" w:hAnsi="Times New Roman" w:cs="Times New Roman"/>
                <w:b/>
                <w:sz w:val="24"/>
                <w:szCs w:val="24"/>
              </w:rPr>
              <w:t>candidat</w:t>
            </w:r>
            <w:proofErr w:type="spellEnd"/>
            <w:r w:rsidRPr="005409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976D4" w:rsidRDefault="008976D4" w:rsidP="008976D4">
            <w:pPr>
              <w:rPr>
                <w:rFonts w:ascii="Times New Roman" w:hAnsi="Times New Roman" w:cs="Times New Roman"/>
                <w:lang w:val="ro-RO"/>
              </w:rPr>
            </w:pPr>
          </w:p>
          <w:p w:rsidR="008976D4" w:rsidRDefault="008976D4" w:rsidP="008976D4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8976D4" w:rsidRDefault="008976D4" w:rsidP="00FA58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8976D4" w:rsidRPr="00B1195A" w:rsidRDefault="008976D4" w:rsidP="008976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</w:pPr>
            <w:r w:rsidRPr="00791633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  <w:t xml:space="preserve">12.10.2016, orele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ro-RO"/>
              </w:rPr>
              <w:t>13,00</w:t>
            </w:r>
          </w:p>
          <w:p w:rsidR="008976D4" w:rsidRPr="008976D4" w:rsidRDefault="008976D4" w:rsidP="008976D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  <w:lang w:val="ro-RO"/>
              </w:rPr>
            </w:pPr>
            <w:r w:rsidRPr="00791633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  <w:lang w:val="ro-RO"/>
              </w:rPr>
              <w:t>S E R I A  I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  <w:vertAlign w:val="superscript"/>
                <w:lang w:val="ro-RO"/>
              </w:rPr>
              <w:t>I</w:t>
            </w:r>
          </w:p>
          <w:p w:rsidR="008976D4" w:rsidRDefault="008976D4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FC63C4" w:rsidRPr="006B139E" w:rsidRDefault="00FC63C4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63C4" w:rsidRPr="006B139E" w:rsidTr="008976D4">
        <w:tc>
          <w:tcPr>
            <w:tcW w:w="918" w:type="dxa"/>
            <w:gridSpan w:val="2"/>
          </w:tcPr>
          <w:p w:rsidR="00FC63C4" w:rsidRPr="00FC63C4" w:rsidRDefault="00FC63C4" w:rsidP="004E5FF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4932" w:type="dxa"/>
          </w:tcPr>
          <w:p w:rsidR="00FC63C4" w:rsidRPr="00FC63C4" w:rsidRDefault="00FC63C4" w:rsidP="004E5FF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NUME şi PRENUME</w:t>
            </w:r>
          </w:p>
        </w:tc>
        <w:tc>
          <w:tcPr>
            <w:tcW w:w="2610" w:type="dxa"/>
          </w:tcPr>
          <w:p w:rsidR="00FC63C4" w:rsidRDefault="00FC63C4" w:rsidP="004E5FF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OBSERVAŢII</w:t>
            </w:r>
          </w:p>
          <w:p w:rsidR="00FC63C4" w:rsidRPr="00FC63C4" w:rsidRDefault="00FC63C4" w:rsidP="004E5FF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FC63C4" w:rsidRPr="006B139E" w:rsidTr="008976D4">
        <w:tc>
          <w:tcPr>
            <w:tcW w:w="918" w:type="dxa"/>
            <w:gridSpan w:val="2"/>
          </w:tcPr>
          <w:p w:rsidR="00FC63C4" w:rsidRDefault="00FC63C4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4932" w:type="dxa"/>
          </w:tcPr>
          <w:p w:rsidR="00FC63C4" w:rsidRPr="006B139E" w:rsidRDefault="00FC63C4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CRISTEA LAVINIA IONICA</w:t>
            </w:r>
          </w:p>
        </w:tc>
        <w:tc>
          <w:tcPr>
            <w:tcW w:w="2610" w:type="dxa"/>
          </w:tcPr>
          <w:p w:rsidR="00FC63C4" w:rsidRPr="006B139E" w:rsidRDefault="00FC63C4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CRIVĂȚ CĂTĂLIN IOAN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CROITORU LUCIAN CLAUDIU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CRUCERU ILEANA CRISTINA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CULCEA CRISTIAN MARIAN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DAVID GEORGE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DĂBULEANU COSTIN GABRIEL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DĂNĂIAȚĂ ADELINA-LUCICA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DELEANU MARIA ALEXANDRA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DELIU VALERICĂ ALIN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DIACONESCU MARIN ANDREI VLĂDUȚ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 xml:space="preserve">     </w:t>
            </w: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DICEA DANIEL NICOLAE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DINCĂ NICUȘOR COSMIN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6420F2" w:rsidRDefault="00850373" w:rsidP="006420F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</w:t>
            </w:r>
            <w:r w:rsidRPr="006420F2">
              <w:rPr>
                <w:rFonts w:ascii="Times New Roman" w:hAnsi="Times New Roman" w:cs="Times New Roman"/>
                <w:lang w:val="ro-RO"/>
              </w:rPr>
              <w:t>1</w:t>
            </w: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DINU FLORIN LEONARD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6B139E" w:rsidRDefault="00850373" w:rsidP="006420F2">
            <w:pPr>
              <w:pStyle w:val="ListParagraph"/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DINU ION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DINU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DIȚOIU ALEXANDRU-COSTIN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DOBRE CRISTIAN FLORIN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DOROBANȚU ADRIAN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20.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DOROBANȚU GABRIEL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DRAGNEA ALEXANDRA-NICOLETA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DRAGOMIR LAURENȚIU MARIUS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23.</w:t>
            </w:r>
          </w:p>
        </w:tc>
        <w:tc>
          <w:tcPr>
            <w:tcW w:w="4932" w:type="dxa"/>
          </w:tcPr>
          <w:p w:rsidR="00850373" w:rsidRPr="006B139E" w:rsidRDefault="00850373" w:rsidP="0028530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DRAGU ADRIAN NICUȘOR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DRAGU LAVINIA-MARIA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DRĂGHICI VIOREL BOGDAN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DRINCEANU MĂDĂLIN MARIAN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DRULĂ RICHARD-VASILE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DULVAC DANIEL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DUMITRANA 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DUMITRU IRINA-NICOLETA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</w:t>
            </w:r>
          </w:p>
        </w:tc>
        <w:tc>
          <w:tcPr>
            <w:tcW w:w="4932" w:type="dxa"/>
          </w:tcPr>
          <w:p w:rsidR="00850373" w:rsidRPr="006B139E" w:rsidRDefault="00850373" w:rsidP="00DA13D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 xml:space="preserve">DUMITRU PETRIȘOR FLORENTIN 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DUMITRU SAVA-BOGDAN-CRISTINEL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33.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DUȚĂ EUGEN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6420F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ENEA IONEL ROBERT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35.</w:t>
            </w:r>
          </w:p>
        </w:tc>
        <w:tc>
          <w:tcPr>
            <w:tcW w:w="4932" w:type="dxa"/>
          </w:tcPr>
          <w:p w:rsidR="00850373" w:rsidRPr="006B139E" w:rsidRDefault="00850373" w:rsidP="0096179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EZARU MIHAI MIREL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FERARIU ADELA MIHAELA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37.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FIRAN IOAN LARI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38.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FIRCOI AUDEL-DIDI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39.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FLOREA GHEORGHE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FOTA MARIA MARCELA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41.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GAȘPAR DANIEL ILIUȚĂ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GAVRILĂ MARIN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43.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GAVRILĂ MIHAI 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GEANCĂ ADRIAN NICOLAE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GHEORGHE GEORGIANA COSMINA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46.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GHIȚĂ CORNEL RĂZVAN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47.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GIORGESCU ANDREI VASILE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48.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GIOROCEANU VALENTIN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49.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 xml:space="preserve">GIUREA </w:t>
            </w:r>
            <w:r w:rsidR="00C417DD">
              <w:rPr>
                <w:rFonts w:ascii="Times New Roman" w:hAnsi="Times New Roman" w:cs="Times New Roman"/>
                <w:lang w:val="ro-RO"/>
              </w:rPr>
              <w:t>MIHAI</w:t>
            </w:r>
            <w:r w:rsidRPr="006B139E">
              <w:rPr>
                <w:rFonts w:ascii="Times New Roman" w:hAnsi="Times New Roman" w:cs="Times New Roman"/>
                <w:lang w:val="ro-RO"/>
              </w:rPr>
              <w:t xml:space="preserve"> CORNEL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GÎDEA GEORGE CRISTIAN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51.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GÎNGIOVEANU CONSTANTIN CĂTĂLIN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GÎRNIȚĂ ANDREI ȘTEFĂNIȚĂ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53.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GLODEANU OCTAVIAN FLORENTIN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GOLÎMBA ANDREEA-FELICIA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GRIGORE ELVIRA DANIELA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56.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 xml:space="preserve">GUNDISCH ROLAND 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GUȚĂ ANA MARIA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58.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IACOB NELU CĂTĂLIN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59.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IANĂȘI ION OVIDIU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IANCU ALEXANDRU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61.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IDOLU MARIUS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IONAȘCU AURELIA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63.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IONAȘCU IONUȚ MIREL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IONELE OANA-LORENA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 xml:space="preserve">IONESCU MĂRIN 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66.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IONESCU ȘTEFAN-ALEXANDRU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67.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IONICA EUFROSINA SIMONA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IONICĂ MARIUS IONUȚ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69.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IOVAN CĂTĂLIN LUCIAN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70.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IOVAN GEORGE BOGDAN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71.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IOVAN IONUȚ 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72.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IOVĂNAȘ OANA RALUCA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73.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ISTRATE GEORGIANA MANUELA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74.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ISTRĂTESCU BOGDAN ALEXANDRU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RPr="006B139E" w:rsidTr="008976D4">
        <w:tc>
          <w:tcPr>
            <w:tcW w:w="918" w:type="dxa"/>
            <w:gridSpan w:val="2"/>
          </w:tcPr>
          <w:p w:rsidR="00850373" w:rsidRPr="007C3998" w:rsidRDefault="00850373" w:rsidP="007C3998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75.</w:t>
            </w:r>
          </w:p>
        </w:tc>
        <w:tc>
          <w:tcPr>
            <w:tcW w:w="4932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IȘLICARU LOREDANA NICOLETA</w:t>
            </w:r>
          </w:p>
        </w:tc>
        <w:tc>
          <w:tcPr>
            <w:tcW w:w="2610" w:type="dxa"/>
          </w:tcPr>
          <w:p w:rsidR="00850373" w:rsidRPr="006B139E" w:rsidRDefault="00850373" w:rsidP="002977D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Candidații vor avea asupra lor document de identitate și instrumente de scris cu pasta de culoare albastră.</w:t>
      </w:r>
    </w:p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Candidații care nu au fost evaluați psihologic în ultimele 6 luni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același scop </w:t>
      </w:r>
      <w:r w:rsidRPr="005409FE">
        <w:rPr>
          <w:rFonts w:ascii="Times New Roman" w:hAnsi="Times New Roman" w:cs="Times New Roman"/>
          <w:b/>
          <w:sz w:val="24"/>
          <w:szCs w:val="24"/>
        </w:rPr>
        <w:t>(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încadrare directă agent poliție/ subofițer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nu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regăsesc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situația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nominală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12-14.10.2016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clarificării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situației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înscriși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data de 06.10.2016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a 26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agent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încadrare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directă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recrutare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sursă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externă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3C4">
        <w:rPr>
          <w:rFonts w:ascii="Times New Roman" w:hAnsi="Times New Roman" w:cs="Times New Roman"/>
          <w:b/>
          <w:sz w:val="24"/>
          <w:szCs w:val="24"/>
        </w:rPr>
        <w:t>3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agenți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siguranță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patrulare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23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post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409FE">
        <w:rPr>
          <w:rFonts w:ascii="Times New Roman" w:hAnsi="Times New Roman" w:cs="Times New Roman"/>
          <w:b/>
          <w:sz w:val="24"/>
          <w:szCs w:val="24"/>
        </w:rPr>
        <w:t>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ziua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susținerea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testării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stare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carnet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certificatul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stagiu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cotizare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doveditoare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ateste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vechimea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livretul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militar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permis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toate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409FE">
        <w:rPr>
          <w:rFonts w:ascii="Times New Roman" w:hAnsi="Times New Roman" w:cs="Times New Roman"/>
          <w:b/>
          <w:sz w:val="24"/>
          <w:szCs w:val="24"/>
        </w:rPr>
        <w:t>original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semnării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409FE" w:rsidRDefault="005409FE" w:rsidP="00FA5801">
      <w:pPr>
        <w:rPr>
          <w:rFonts w:ascii="Times New Roman" w:hAnsi="Times New Roman" w:cs="Times New Roman"/>
          <w:lang w:val="ro-RO"/>
        </w:rPr>
      </w:pPr>
    </w:p>
    <w:p w:rsidR="004C3052" w:rsidRPr="00791633" w:rsidRDefault="004C3052" w:rsidP="004C305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13</w:t>
      </w:r>
      <w:r w:rsidRPr="00791633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.10.2016, orele 8</w:t>
      </w:r>
      <w:r w:rsidRPr="00791633"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ro-RO"/>
        </w:rPr>
        <w:t>30</w:t>
      </w:r>
    </w:p>
    <w:p w:rsidR="00B64CD6" w:rsidRDefault="004C3052" w:rsidP="003A2C11">
      <w:pPr>
        <w:jc w:val="center"/>
        <w:rPr>
          <w:rFonts w:ascii="Times New Roman" w:hAnsi="Times New Roman" w:cs="Times New Roman"/>
          <w:lang w:val="ro-RO"/>
        </w:rPr>
      </w:pPr>
      <w:r w:rsidRPr="00791633">
        <w:rPr>
          <w:rFonts w:ascii="Times New Roman" w:hAnsi="Times New Roman" w:cs="Times New Roman"/>
          <w:b/>
          <w:sz w:val="44"/>
          <w:szCs w:val="44"/>
          <w:u w:val="single"/>
          <w:vertAlign w:val="superscript"/>
          <w:lang w:val="ro-RO"/>
        </w:rPr>
        <w:t>S E R I A  I</w:t>
      </w:r>
    </w:p>
    <w:tbl>
      <w:tblPr>
        <w:tblStyle w:val="TableGrid"/>
        <w:tblW w:w="0" w:type="auto"/>
        <w:tblInd w:w="918" w:type="dxa"/>
        <w:tblLook w:val="04A0"/>
      </w:tblPr>
      <w:tblGrid>
        <w:gridCol w:w="851"/>
        <w:gridCol w:w="4909"/>
        <w:gridCol w:w="2070"/>
      </w:tblGrid>
      <w:tr w:rsidR="00850373" w:rsidTr="00043AD5">
        <w:tc>
          <w:tcPr>
            <w:tcW w:w="851" w:type="dxa"/>
          </w:tcPr>
          <w:p w:rsidR="00850373" w:rsidRPr="00FC63C4" w:rsidRDefault="00850373" w:rsidP="00EE766B">
            <w:pPr>
              <w:ind w:left="-9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4909" w:type="dxa"/>
          </w:tcPr>
          <w:p w:rsidR="00850373" w:rsidRPr="00FC63C4" w:rsidRDefault="00850373" w:rsidP="00E512A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NUME-PRENUME</w:t>
            </w:r>
          </w:p>
        </w:tc>
        <w:tc>
          <w:tcPr>
            <w:tcW w:w="2070" w:type="dxa"/>
          </w:tcPr>
          <w:p w:rsidR="00850373" w:rsidRDefault="00DF1100" w:rsidP="00E512A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  <w:p w:rsidR="00FC63C4" w:rsidRPr="00FC63C4" w:rsidRDefault="00FC63C4" w:rsidP="00E512A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IVĂNESCU ANDREEA-ELENA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ÎMPĂRĂȚELU TUDOR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JIANU AURELIA DIANA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JILAVU TIBERIU MARIAN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JOSCEANU VALENTIN-COSMIN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JUMARĂ MARIUS CLAUDIU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LAZĂR MARIAN ROBERT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LĂPĂDAT SILVIU FLORIN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LEANCĂ CRISTINA MIHAELA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LICȘOR IONELA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LOGOFĂTU CONSTANTIN-ANDREI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LUNGU MIHAI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LUȚĂ ALIN COSMIN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MAGAON FLORIN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MAGAON-CĂLIN SEBASTIAN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MANAFU ANDREI NICU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MANEA LAURENȚIU-ȘTEFAN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MANEA MARIA ALINA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MANOLACHE VICTOR MARIUS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MARINESCU IONICA GEANINA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MARINESCU VIOREL MIHĂIȚĂ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MATEI DANIEL CRISTIAN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MĂCIUCĂ CRISTINA LUCIANA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MĂRĂCINE ALIN GABRIEL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4A7A52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MĂRGHITANU IONELA FLORENTINA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26.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MELCEA COSTINEL MARIUS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MERIȘANU IONELA-MIRABELA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MERTEA MIOREL NICOLAE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MICU ADRIAN IONUȚ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MIHĂILESCU GABRIEL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MILEA CĂTĂLIN COSTINEL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MILITARU ȘTEFANIA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MIREA ALEXANDRU CĂTĂLIN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MIREA ION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MIREA ION MARIUS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MITĂ CONSTANTIN VIOREL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37.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MITRA MARIAN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38.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MITRACHE IONUȚ ADRIAN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39.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MITRAN EMILIA DANIELA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MITREA PETER SEBASTIAN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MOCANU IONEL FLORIAN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MOGOȘ FLORIN-CRISTIAN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MORARU MARIUS SILVIU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MUNTEANU PAUL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MUSTĂȚA CEZAR FLORIN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46.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NAIDIN DORINEL MIHAI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47.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NANU MARIAN CRISTIAN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48.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NEACȘU ANDREEA-RALUCA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49.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NEACȘU LAURENȚIU COSTINEL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NEAGA MIHAI IONUȚ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NEAGRĂ CLAUDIA MIHAELA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NEAGU COSMIN ALEXANDRU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NEBANCEA LAURENȚIU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F66966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66966">
              <w:rPr>
                <w:rFonts w:ascii="Times New Roman" w:hAnsi="Times New Roman" w:cs="Times New Roman"/>
                <w:lang w:val="ro-RO"/>
              </w:rPr>
              <w:t>54.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NEDELCU MARIUS ALIN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NEGHINĂ ALIN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56.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NEGHINĂ ȘTEFAN OVIDIU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NEGOESCU MARIAN ROBERT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58.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NEGOMIREANU ALEXANDRU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59.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NICA MARIAN CĂTĂLIN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NICOLA MIHAI CĂTĂLIN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NICOLAE CORRADO-FRANCESCO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NICULESCU ROXANA LILIANA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NICULEȚ ȘTEFĂNIȚĂ CRISTIAN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NINĂ FLORENTINA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NUȚĂ BOGDAN COSTINEL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66.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OANȚĂ OVIDIU MARIAN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67.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OLTEANU MARILENA CRISTINA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OPREA CRISTIAN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69.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OPRIȚA ȘTEFAN ADRIAN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70.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OPRIȚA ȘTEFĂNIȚĂ ANDREI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71.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OZUN ȘTEFAN-ADRIAN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72.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PALCĂU REBECCA-MARIA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73.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PASCU ALEXANDRU GABRIEL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74.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PAVEL ION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A7A52" w:rsidTr="00043AD5">
        <w:tc>
          <w:tcPr>
            <w:tcW w:w="851" w:type="dxa"/>
          </w:tcPr>
          <w:p w:rsidR="004A7A52" w:rsidRPr="007C3998" w:rsidRDefault="004A7A52" w:rsidP="00E512AA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75.</w:t>
            </w:r>
          </w:p>
        </w:tc>
        <w:tc>
          <w:tcPr>
            <w:tcW w:w="4909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PĂDEANU NARCIS-LEONARD</w:t>
            </w:r>
          </w:p>
        </w:tc>
        <w:tc>
          <w:tcPr>
            <w:tcW w:w="2070" w:type="dxa"/>
          </w:tcPr>
          <w:p w:rsidR="004A7A52" w:rsidRPr="006B139E" w:rsidRDefault="004A7A52" w:rsidP="00E512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Candidații vor avea asupra lor document de identitate și instrumente de scris cu pasta de culoare albastră.</w:t>
      </w:r>
    </w:p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Candidații care nu au fost evaluați psihologic în ultimele 6 luni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același scop </w:t>
      </w:r>
      <w:r w:rsidRPr="005409FE">
        <w:rPr>
          <w:rFonts w:ascii="Times New Roman" w:hAnsi="Times New Roman" w:cs="Times New Roman"/>
          <w:b/>
          <w:sz w:val="24"/>
          <w:szCs w:val="24"/>
        </w:rPr>
        <w:t>(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încadrare directă agent poliție/ subofițer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nu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regăsesc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situația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nominală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12-14.10.2016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clarificării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situației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înscriși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data de 06.10.2016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a 26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agent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încadrare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directă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recrutare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sursă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externă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3C4">
        <w:rPr>
          <w:rFonts w:ascii="Times New Roman" w:hAnsi="Times New Roman" w:cs="Times New Roman"/>
          <w:b/>
          <w:sz w:val="24"/>
          <w:szCs w:val="24"/>
        </w:rPr>
        <w:t>3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agenți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siguranță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patrulare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23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post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409FE">
        <w:rPr>
          <w:rFonts w:ascii="Times New Roman" w:hAnsi="Times New Roman" w:cs="Times New Roman"/>
          <w:b/>
          <w:sz w:val="24"/>
          <w:szCs w:val="24"/>
        </w:rPr>
        <w:t>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ziua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susținerea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testării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stare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carnet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certificatul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stagiu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cotizare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doveditoare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ateste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vechimea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livretul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militar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permis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toate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409FE">
        <w:rPr>
          <w:rFonts w:ascii="Times New Roman" w:hAnsi="Times New Roman" w:cs="Times New Roman"/>
          <w:b/>
          <w:sz w:val="24"/>
          <w:szCs w:val="24"/>
        </w:rPr>
        <w:t>original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semnării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C3052" w:rsidRDefault="004C3052" w:rsidP="00FA5801">
      <w:pPr>
        <w:rPr>
          <w:rFonts w:ascii="Times New Roman" w:hAnsi="Times New Roman" w:cs="Times New Roman"/>
          <w:lang w:val="ro-RO"/>
        </w:rPr>
      </w:pPr>
    </w:p>
    <w:p w:rsidR="004C3052" w:rsidRPr="00791633" w:rsidRDefault="00F66966" w:rsidP="004C305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13</w:t>
      </w:r>
      <w:r w:rsidR="004C3052" w:rsidRPr="00791633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.10.2016, orele </w:t>
      </w:r>
      <w:r w:rsidR="004C3052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13</w:t>
      </w:r>
      <w:r w:rsidR="004C3052"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ro-RO"/>
        </w:rPr>
        <w:t>0</w:t>
      </w:r>
      <w:r w:rsidR="004C3052" w:rsidRPr="00791633"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ro-RO"/>
        </w:rPr>
        <w:t>0</w:t>
      </w:r>
    </w:p>
    <w:p w:rsidR="004C3052" w:rsidRDefault="004C3052" w:rsidP="004C3052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vertAlign w:val="superscript"/>
          <w:lang w:val="ro-RO"/>
        </w:rPr>
      </w:pPr>
      <w:r w:rsidRPr="00791633">
        <w:rPr>
          <w:rFonts w:ascii="Times New Roman" w:hAnsi="Times New Roman" w:cs="Times New Roman"/>
          <w:b/>
          <w:sz w:val="44"/>
          <w:szCs w:val="44"/>
          <w:u w:val="single"/>
          <w:vertAlign w:val="superscript"/>
          <w:lang w:val="ro-RO"/>
        </w:rPr>
        <w:t>S E R I A  I</w:t>
      </w:r>
      <w:r>
        <w:rPr>
          <w:rFonts w:ascii="Times New Roman" w:hAnsi="Times New Roman" w:cs="Times New Roman"/>
          <w:b/>
          <w:sz w:val="44"/>
          <w:szCs w:val="44"/>
          <w:u w:val="single"/>
          <w:vertAlign w:val="superscript"/>
          <w:lang w:val="ro-RO"/>
        </w:rPr>
        <w:t>I</w:t>
      </w:r>
    </w:p>
    <w:tbl>
      <w:tblPr>
        <w:tblStyle w:val="TableGrid"/>
        <w:tblW w:w="7740" w:type="dxa"/>
        <w:tblInd w:w="1008" w:type="dxa"/>
        <w:tblLook w:val="04A0"/>
      </w:tblPr>
      <w:tblGrid>
        <w:gridCol w:w="828"/>
        <w:gridCol w:w="4842"/>
        <w:gridCol w:w="2070"/>
      </w:tblGrid>
      <w:tr w:rsidR="00850373" w:rsidTr="00043AD5">
        <w:tc>
          <w:tcPr>
            <w:tcW w:w="828" w:type="dxa"/>
          </w:tcPr>
          <w:p w:rsidR="00850373" w:rsidRPr="00FC63C4" w:rsidRDefault="00850373" w:rsidP="004C3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4842" w:type="dxa"/>
          </w:tcPr>
          <w:p w:rsidR="00850373" w:rsidRPr="00FC63C4" w:rsidRDefault="00850373" w:rsidP="004C3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 PRENUME</w:t>
            </w:r>
          </w:p>
        </w:tc>
        <w:tc>
          <w:tcPr>
            <w:tcW w:w="2070" w:type="dxa"/>
          </w:tcPr>
          <w:p w:rsidR="00850373" w:rsidRPr="00FC63C4" w:rsidRDefault="00850373" w:rsidP="004C3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PĂTRU ALEXANDRU ȘTEFĂNIȚĂ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PĂTRUICĂ LILIANA VIRGINIA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PĂTRUȚ BIANCA-DANIEL</w:t>
            </w:r>
            <w:r w:rsidR="00610C19">
              <w:rPr>
                <w:rFonts w:ascii="Times New Roman" w:hAnsi="Times New Roman" w:cs="Times New Roman"/>
                <w:lang w:val="ro-RO"/>
              </w:rPr>
              <w:t>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PĂUN CRISTIAN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PÂRVA MARIUS LAURENȚIU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PEIA PETRE CĂTĂLIN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PERCIU ADELIN CRISTIAN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PESCĂREANU IONUȚ MĂDĂLIN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PETCU ANDREI MĂDĂLIN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PETRESCU ALEXANDRA-RAMONA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PISICĂ ANAMARIA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PIȚURU DENISA LAVINIA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4747C5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4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PIȚURU PAULA IRINA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PÎRVU SERGIU ADRIAN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POPA ALEXANDRU ALIN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POPA RĂZVAN-DAN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POPESCU MARIUS CLAUDIU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POPESCU TITU-BOGDAN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POPESCU VALENTIN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PREDA JUSTIN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PREDA LIVIU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PREDA OVIDIU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PREDOAICA ALIN IONEL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PREDUȘ GHEORGHE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PREDUȚ-CETĂȚEANU ADRIANA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PURCARU DORINA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RĂDOI ȘTEFANIA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28.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RELEA OVIDIU-GABRIEL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RIZA TIBERIU MIHAI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ROANĂ FLORIN LAURIAN ALBERTO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ROGAI VIRGIL MARIUS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ROȘU CĂTĂLIN ALEXANDRU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ROȘU IONUȚ MĂDĂLIN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</w:rPr>
              <w:t>RO</w:t>
            </w:r>
            <w:r w:rsidRPr="00FA5801">
              <w:rPr>
                <w:rFonts w:ascii="Times New Roman" w:hAnsi="Times New Roman" w:cs="Times New Roman"/>
                <w:lang w:val="ro-RO"/>
              </w:rPr>
              <w:t>ȘU ȘTEFĂNUȚ LORENZO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ROTARU LUIZA IONICA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RUICAN DENIS IONUȚ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SANDA ANDREI ȘTEFAN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SANDU DANIEL ION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SANDU DRAGOȘ VALENTIN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SĂFTESCU ILIE MARCEL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SÎRBU CLAUDIU-NICOLAE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SÎRBU DORINEL SORIN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SMARANDA CRISTINA ALEXANDRA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SPĂTARU IONUȚ GABRIEL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STAICU ALEXANDRU IONUȚ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STAMIN ANDREI DRAGOȘ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STAN MIHAIL GABRIEL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STANCIU LORENA MARILENA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STANCIU MARINA COSMINA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STANCU ANETA-FLORENTINA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FA5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STANCU BOGDAN IONUȚ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STANCU VILICĂ FLORIN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STĂNĂȘEL ION ALEXANDRU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STĂNCULESCU SANDU-DORU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STOENESCU FLORIN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STOIAN CRISTIAN ALIN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SURDU RADU DĂNUȚ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ȘOANCĂ FLORICA ANDREEA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ȘTEFĂNESCU DORU TITI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ȘTEFĂNOAICA LAVINIA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ȘTIRBU GABRIEL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TALPOȘI DORINEL-SORIN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TASLÎCA CRISTIAN EUGEN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TĂNASIE GEORGETA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TĂNASIE ROBERT COSTINEL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TĂTULESCU CĂTĂLIN-IONUȚ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TEODOSESCU CONSTANTIN-ADRIAN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TIMOFTICIUC ȘTEFAN DORIN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TROPONETE MARIANA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TRUFIN DUMITRU GABRIEL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TRUȘCĂ FLORIN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TUCĂ OANA MARINA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TUDOR CRISTIAN-ALEXANDRU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TUDOR MIHAELA-CAMELIA</w:t>
            </w:r>
          </w:p>
        </w:tc>
        <w:tc>
          <w:tcPr>
            <w:tcW w:w="2070" w:type="dxa"/>
          </w:tcPr>
          <w:p w:rsidR="00850373" w:rsidRPr="004747C5" w:rsidRDefault="00850373" w:rsidP="000760DB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  <w:lang w:val="ro-RO"/>
              </w:rPr>
            </w:pPr>
          </w:p>
        </w:tc>
      </w:tr>
      <w:tr w:rsidR="00850373" w:rsidTr="00043AD5">
        <w:tc>
          <w:tcPr>
            <w:tcW w:w="828" w:type="dxa"/>
          </w:tcPr>
          <w:p w:rsidR="00850373" w:rsidRPr="005E2ADA" w:rsidRDefault="00850373" w:rsidP="004C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A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4842" w:type="dxa"/>
          </w:tcPr>
          <w:p w:rsidR="00850373" w:rsidRPr="00FA5801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FA5801">
              <w:rPr>
                <w:rFonts w:ascii="Times New Roman" w:hAnsi="Times New Roman" w:cs="Times New Roman"/>
                <w:lang w:val="ro-RO"/>
              </w:rPr>
              <w:t>TUDORAN OANA-ANA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Candidații vor avea asupra lor document de identitate și instrumente de scris cu pasta de culoare albastră.</w:t>
      </w:r>
    </w:p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Candidații care nu au fost evaluați psihologic în ultimele 6 luni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același scop </w:t>
      </w:r>
      <w:r w:rsidRPr="005409FE">
        <w:rPr>
          <w:rFonts w:ascii="Times New Roman" w:hAnsi="Times New Roman" w:cs="Times New Roman"/>
          <w:b/>
          <w:sz w:val="24"/>
          <w:szCs w:val="24"/>
        </w:rPr>
        <w:t>(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încadrare directă agent poliție/ subofițer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nu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regăsesc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situația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nominală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12-14.10.2016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clarificării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situației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înscriși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data de 06.10.2016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a 26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agent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încadrare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directă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recrutare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sursă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externă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3C4">
        <w:rPr>
          <w:rFonts w:ascii="Times New Roman" w:hAnsi="Times New Roman" w:cs="Times New Roman"/>
          <w:b/>
          <w:sz w:val="24"/>
          <w:szCs w:val="24"/>
        </w:rPr>
        <w:t>3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agenți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siguranță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patrulare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23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post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409FE">
        <w:rPr>
          <w:rFonts w:ascii="Times New Roman" w:hAnsi="Times New Roman" w:cs="Times New Roman"/>
          <w:b/>
          <w:sz w:val="24"/>
          <w:szCs w:val="24"/>
        </w:rPr>
        <w:t>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ziua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susținerea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testării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stare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carnet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certificatul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stagiu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cotizare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doveditoare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ateste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vechimea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livretul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militar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permis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toate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409FE">
        <w:rPr>
          <w:rFonts w:ascii="Times New Roman" w:hAnsi="Times New Roman" w:cs="Times New Roman"/>
          <w:b/>
          <w:sz w:val="24"/>
          <w:szCs w:val="24"/>
        </w:rPr>
        <w:t>original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semnării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409FE" w:rsidRDefault="005409FE" w:rsidP="00FA5801">
      <w:pPr>
        <w:rPr>
          <w:rFonts w:ascii="Times New Roman" w:hAnsi="Times New Roman" w:cs="Times New Roman"/>
          <w:lang w:val="ro-RO"/>
        </w:rPr>
      </w:pPr>
    </w:p>
    <w:p w:rsidR="00F66966" w:rsidRPr="00791633" w:rsidRDefault="00F66966" w:rsidP="00F669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14</w:t>
      </w:r>
      <w:r w:rsidRPr="00791633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.10.2016, orele 8</w:t>
      </w:r>
      <w:r w:rsidRPr="00791633"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ro-RO"/>
        </w:rPr>
        <w:t>30</w:t>
      </w:r>
    </w:p>
    <w:p w:rsidR="00A5556A" w:rsidRDefault="00F66966" w:rsidP="003A2C11">
      <w:pPr>
        <w:jc w:val="center"/>
        <w:rPr>
          <w:rFonts w:ascii="Times New Roman" w:hAnsi="Times New Roman" w:cs="Times New Roman"/>
          <w:lang w:val="ro-RO"/>
        </w:rPr>
      </w:pPr>
      <w:r w:rsidRPr="00791633">
        <w:rPr>
          <w:rFonts w:ascii="Times New Roman" w:hAnsi="Times New Roman" w:cs="Times New Roman"/>
          <w:b/>
          <w:sz w:val="44"/>
          <w:szCs w:val="44"/>
          <w:u w:val="single"/>
          <w:vertAlign w:val="superscript"/>
          <w:lang w:val="ro-RO"/>
        </w:rPr>
        <w:t>S E R I A  I</w:t>
      </w:r>
    </w:p>
    <w:tbl>
      <w:tblPr>
        <w:tblStyle w:val="TableGrid"/>
        <w:tblW w:w="0" w:type="auto"/>
        <w:tblInd w:w="1098" w:type="dxa"/>
        <w:tblLook w:val="04A0"/>
      </w:tblPr>
      <w:tblGrid>
        <w:gridCol w:w="888"/>
        <w:gridCol w:w="4715"/>
        <w:gridCol w:w="2070"/>
      </w:tblGrid>
      <w:tr w:rsidR="00850373" w:rsidTr="00043AD5">
        <w:tc>
          <w:tcPr>
            <w:tcW w:w="865" w:type="dxa"/>
          </w:tcPr>
          <w:p w:rsidR="00850373" w:rsidRPr="00FC63C4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4715" w:type="dxa"/>
          </w:tcPr>
          <w:p w:rsidR="00850373" w:rsidRPr="00FC63C4" w:rsidRDefault="00850373" w:rsidP="000760D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NUME-PRENUME</w:t>
            </w:r>
          </w:p>
        </w:tc>
        <w:tc>
          <w:tcPr>
            <w:tcW w:w="2070" w:type="dxa"/>
          </w:tcPr>
          <w:p w:rsidR="00850373" w:rsidRPr="00FC63C4" w:rsidRDefault="00850373" w:rsidP="000760D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63C4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TUDOSE IONUȚ MUGUREL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TUDOSE TEODOR MANUEL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TUDOSIE IONUȚ DRAGOȘ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TUTUNEA ILEANA LOREDANA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TUȚĂ ALINA LENUȚA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ȚĂRĂNGOIU MARIUS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ȚÎRĂ OANA DANIELA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ȚÎȘTEA MIHAELA ALEXANDRA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UBLEA FLORIN CĂTĂLIN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UZEANU RADU IONUȚ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VASILE CONSTANTIN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VASILE LILIAN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VASILE LUCIAN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VAVA GABRIEL SORIN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VĂLEANU CLAUDIU SORIN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VĂLU CIPRIAN IONUȚ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VĂTAU ANDREI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VÎLCEA GIULIAN MANUEL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VÎRCAN CĂTĂLIN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VÎRLAN RALUCA GEORGIANA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VLĂDUCU ALIN IONUȚ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VOICAN RADU IULIAN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VOICU LOREDANA MANUELA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VRĂJITORU OVIDIU ALIN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VULPESCU COSTINEL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VULTURU LOREDANA GEORGIANA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ZAMFIR ALBERT-ADRIAN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ZAMFIR RODICA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ZOFEI  ȘTEFANIA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30.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ZUICAN MAGDALENA MIHAELA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50373" w:rsidTr="00043AD5">
        <w:tc>
          <w:tcPr>
            <w:tcW w:w="865" w:type="dxa"/>
          </w:tcPr>
          <w:p w:rsidR="00850373" w:rsidRPr="007C3998" w:rsidRDefault="00850373" w:rsidP="000760DB">
            <w:pPr>
              <w:ind w:left="36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31.</w:t>
            </w:r>
          </w:p>
        </w:tc>
        <w:tc>
          <w:tcPr>
            <w:tcW w:w="4715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39E">
              <w:rPr>
                <w:rFonts w:ascii="Times New Roman" w:hAnsi="Times New Roman" w:cs="Times New Roman"/>
                <w:lang w:val="ro-RO"/>
              </w:rPr>
              <w:t>ZUICĂ OANA-CRISTINA</w:t>
            </w:r>
          </w:p>
        </w:tc>
        <w:tc>
          <w:tcPr>
            <w:tcW w:w="2070" w:type="dxa"/>
          </w:tcPr>
          <w:p w:rsidR="00850373" w:rsidRPr="006B139E" w:rsidRDefault="00850373" w:rsidP="000760D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Candidații vor avea asupra lor document de identitate și instrumente de scris cu pasta de culoare albastră.</w:t>
      </w:r>
    </w:p>
    <w:p w:rsidR="005409FE" w:rsidRPr="005409FE" w:rsidRDefault="005409FE" w:rsidP="005409F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Candidații care nu au fost evaluați psihologic în ultimele 6 luni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același scop </w:t>
      </w:r>
      <w:r w:rsidRPr="005409FE">
        <w:rPr>
          <w:rFonts w:ascii="Times New Roman" w:hAnsi="Times New Roman" w:cs="Times New Roman"/>
          <w:b/>
          <w:sz w:val="24"/>
          <w:szCs w:val="24"/>
        </w:rPr>
        <w:t>(</w:t>
      </w:r>
      <w:r w:rsidRPr="005409FE">
        <w:rPr>
          <w:rFonts w:ascii="Times New Roman" w:hAnsi="Times New Roman" w:cs="Times New Roman"/>
          <w:b/>
          <w:sz w:val="24"/>
          <w:szCs w:val="24"/>
          <w:lang w:val="ro-RO"/>
        </w:rPr>
        <w:t>încadrare directă agent poliție/ subofițer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nu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regăsesc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situația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nominală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12-14.10.2016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clarificării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situației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409FE" w:rsidRDefault="005409FE" w:rsidP="005409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înscriși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data de 06.10.2016 la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a 26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agent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încadrare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directă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recrutare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sursă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externă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3C4">
        <w:rPr>
          <w:rFonts w:ascii="Times New Roman" w:hAnsi="Times New Roman" w:cs="Times New Roman"/>
          <w:b/>
          <w:sz w:val="24"/>
          <w:szCs w:val="24"/>
        </w:rPr>
        <w:t>3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agenți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siguranță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patrulare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23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post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</w:rPr>
        <w:t xml:space="preserve">   se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la IPJ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Dolj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Servici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409FE">
        <w:rPr>
          <w:rFonts w:ascii="Times New Roman" w:hAnsi="Times New Roman" w:cs="Times New Roman"/>
          <w:b/>
          <w:sz w:val="24"/>
          <w:szCs w:val="24"/>
        </w:rPr>
        <w:t>mane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ziua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planificată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susținerea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testării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psihologice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stare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soție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carnet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certificatul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stagiu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cotizare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doveditoare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ateste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vechimea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livretul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militar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permis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>,</w:t>
      </w:r>
      <w:r w:rsidRPr="00540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3AD5">
        <w:rPr>
          <w:rFonts w:ascii="Times New Roman" w:hAnsi="Times New Roman" w:cs="Times New Roman"/>
          <w:b/>
          <w:sz w:val="24"/>
          <w:szCs w:val="24"/>
          <w:u w:val="single"/>
        </w:rPr>
        <w:t>toate</w:t>
      </w:r>
      <w:proofErr w:type="spellEnd"/>
      <w:r w:rsidRPr="00043A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3AD5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043AD5">
        <w:rPr>
          <w:rFonts w:ascii="Times New Roman" w:hAnsi="Times New Roman" w:cs="Times New Roman"/>
          <w:b/>
          <w:sz w:val="24"/>
          <w:szCs w:val="24"/>
          <w:u w:val="single"/>
        </w:rPr>
        <w:t xml:space="preserve"> original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certificării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semnării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54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9FE">
        <w:rPr>
          <w:rFonts w:ascii="Times New Roman" w:hAnsi="Times New Roman" w:cs="Times New Roman"/>
          <w:b/>
          <w:sz w:val="24"/>
          <w:szCs w:val="24"/>
        </w:rPr>
        <w:t>candidat</w:t>
      </w:r>
      <w:proofErr w:type="spellEnd"/>
      <w:r w:rsidRPr="005409F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925CB" w:rsidRPr="005409FE" w:rsidRDefault="008925CB" w:rsidP="005409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6A" w:rsidRPr="008925CB" w:rsidRDefault="00FC63C4" w:rsidP="008925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25CB">
        <w:rPr>
          <w:rFonts w:ascii="Times New Roman" w:hAnsi="Times New Roman" w:cs="Times New Roman"/>
          <w:b/>
          <w:sz w:val="24"/>
          <w:szCs w:val="24"/>
          <w:lang w:val="ro-RO"/>
        </w:rPr>
        <w:t>ÎMP. ȘEF SERVICIU</w:t>
      </w:r>
    </w:p>
    <w:p w:rsidR="005409FE" w:rsidRPr="008925CB" w:rsidRDefault="00FC63C4" w:rsidP="004A7A52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</w:t>
      </w:r>
    </w:p>
    <w:p w:rsidR="005409FE" w:rsidRPr="003A2C11" w:rsidRDefault="005409FE" w:rsidP="003A2C11">
      <w:pPr>
        <w:jc w:val="center"/>
        <w:rPr>
          <w:rFonts w:ascii="Times New Roman" w:hAnsi="Times New Roman" w:cs="Times New Roman"/>
          <w:lang w:val="ro-RO"/>
        </w:rPr>
      </w:pPr>
    </w:p>
    <w:sectPr w:rsidR="005409FE" w:rsidRPr="003A2C11" w:rsidSect="004630CC">
      <w:pgSz w:w="12240" w:h="15840"/>
      <w:pgMar w:top="72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4E98B3A0"/>
    <w:lvl w:ilvl="0" w:tplc="7B447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717"/>
    <w:rsid w:val="000074EB"/>
    <w:rsid w:val="000178B7"/>
    <w:rsid w:val="00035C4E"/>
    <w:rsid w:val="0003779C"/>
    <w:rsid w:val="00043AD5"/>
    <w:rsid w:val="00045FB9"/>
    <w:rsid w:val="00054FA2"/>
    <w:rsid w:val="000703B2"/>
    <w:rsid w:val="000760DB"/>
    <w:rsid w:val="0009482E"/>
    <w:rsid w:val="000950BC"/>
    <w:rsid w:val="00097B0C"/>
    <w:rsid w:val="000A3DB4"/>
    <w:rsid w:val="000B4E9A"/>
    <w:rsid w:val="000C09D2"/>
    <w:rsid w:val="000C4902"/>
    <w:rsid w:val="000E332A"/>
    <w:rsid w:val="000E7717"/>
    <w:rsid w:val="000F02DD"/>
    <w:rsid w:val="000F5F38"/>
    <w:rsid w:val="000F7712"/>
    <w:rsid w:val="0010079D"/>
    <w:rsid w:val="00125ABE"/>
    <w:rsid w:val="00144A4D"/>
    <w:rsid w:val="00151C2B"/>
    <w:rsid w:val="0015377B"/>
    <w:rsid w:val="001767F6"/>
    <w:rsid w:val="001965AE"/>
    <w:rsid w:val="001B4293"/>
    <w:rsid w:val="001C21E2"/>
    <w:rsid w:val="001C4FFB"/>
    <w:rsid w:val="001D0755"/>
    <w:rsid w:val="001F5BC1"/>
    <w:rsid w:val="0021391F"/>
    <w:rsid w:val="00222CA1"/>
    <w:rsid w:val="00223F8E"/>
    <w:rsid w:val="00225DF8"/>
    <w:rsid w:val="00234CA7"/>
    <w:rsid w:val="0025357B"/>
    <w:rsid w:val="0026327D"/>
    <w:rsid w:val="00264912"/>
    <w:rsid w:val="00274F56"/>
    <w:rsid w:val="00285303"/>
    <w:rsid w:val="00285F2A"/>
    <w:rsid w:val="00286C15"/>
    <w:rsid w:val="002952F4"/>
    <w:rsid w:val="00296BF2"/>
    <w:rsid w:val="002977DA"/>
    <w:rsid w:val="002B1A1F"/>
    <w:rsid w:val="002C0FE5"/>
    <w:rsid w:val="002C127A"/>
    <w:rsid w:val="002D1357"/>
    <w:rsid w:val="002D13B5"/>
    <w:rsid w:val="002D3C29"/>
    <w:rsid w:val="002D4770"/>
    <w:rsid w:val="002E1FD0"/>
    <w:rsid w:val="002E3FD5"/>
    <w:rsid w:val="0031256E"/>
    <w:rsid w:val="00314EA9"/>
    <w:rsid w:val="003211EF"/>
    <w:rsid w:val="003246DD"/>
    <w:rsid w:val="003677D3"/>
    <w:rsid w:val="0037532E"/>
    <w:rsid w:val="00376F48"/>
    <w:rsid w:val="00381C7B"/>
    <w:rsid w:val="00383AC1"/>
    <w:rsid w:val="003A2C11"/>
    <w:rsid w:val="003A52B0"/>
    <w:rsid w:val="003B2068"/>
    <w:rsid w:val="003B5620"/>
    <w:rsid w:val="003C1600"/>
    <w:rsid w:val="003C6E62"/>
    <w:rsid w:val="003D34D2"/>
    <w:rsid w:val="00427C03"/>
    <w:rsid w:val="00440957"/>
    <w:rsid w:val="004511E4"/>
    <w:rsid w:val="004630CC"/>
    <w:rsid w:val="00471082"/>
    <w:rsid w:val="004747C5"/>
    <w:rsid w:val="00483BD2"/>
    <w:rsid w:val="00484A3F"/>
    <w:rsid w:val="00491A8A"/>
    <w:rsid w:val="004A4EE0"/>
    <w:rsid w:val="004A7A52"/>
    <w:rsid w:val="004B10F9"/>
    <w:rsid w:val="004B3255"/>
    <w:rsid w:val="004C3052"/>
    <w:rsid w:val="004D2C59"/>
    <w:rsid w:val="004E7CC8"/>
    <w:rsid w:val="00516D75"/>
    <w:rsid w:val="00531F18"/>
    <w:rsid w:val="005409FE"/>
    <w:rsid w:val="00541334"/>
    <w:rsid w:val="005508F7"/>
    <w:rsid w:val="00594FD4"/>
    <w:rsid w:val="005A403A"/>
    <w:rsid w:val="005B4182"/>
    <w:rsid w:val="005C26A1"/>
    <w:rsid w:val="005E2ADA"/>
    <w:rsid w:val="00602EB6"/>
    <w:rsid w:val="00610C19"/>
    <w:rsid w:val="006140E6"/>
    <w:rsid w:val="006241C2"/>
    <w:rsid w:val="0063011B"/>
    <w:rsid w:val="00635833"/>
    <w:rsid w:val="00635B7F"/>
    <w:rsid w:val="00641349"/>
    <w:rsid w:val="006420F2"/>
    <w:rsid w:val="0065190B"/>
    <w:rsid w:val="00655078"/>
    <w:rsid w:val="00663B8F"/>
    <w:rsid w:val="00666DCB"/>
    <w:rsid w:val="006720EE"/>
    <w:rsid w:val="00675681"/>
    <w:rsid w:val="006800AD"/>
    <w:rsid w:val="006A1E2E"/>
    <w:rsid w:val="006B0D69"/>
    <w:rsid w:val="006B139E"/>
    <w:rsid w:val="006C4093"/>
    <w:rsid w:val="006C41FA"/>
    <w:rsid w:val="006E3FEB"/>
    <w:rsid w:val="006E6F45"/>
    <w:rsid w:val="00713EEE"/>
    <w:rsid w:val="007225CA"/>
    <w:rsid w:val="007233E4"/>
    <w:rsid w:val="00741858"/>
    <w:rsid w:val="00742BE3"/>
    <w:rsid w:val="00745121"/>
    <w:rsid w:val="00772777"/>
    <w:rsid w:val="007803A3"/>
    <w:rsid w:val="00783B69"/>
    <w:rsid w:val="00791633"/>
    <w:rsid w:val="007A0B1A"/>
    <w:rsid w:val="007A62EA"/>
    <w:rsid w:val="007A68F6"/>
    <w:rsid w:val="007C3998"/>
    <w:rsid w:val="007D298A"/>
    <w:rsid w:val="007E4153"/>
    <w:rsid w:val="007E7EE5"/>
    <w:rsid w:val="007F28A2"/>
    <w:rsid w:val="0080385A"/>
    <w:rsid w:val="0082204E"/>
    <w:rsid w:val="00832619"/>
    <w:rsid w:val="00841447"/>
    <w:rsid w:val="00850373"/>
    <w:rsid w:val="00864A28"/>
    <w:rsid w:val="008714B7"/>
    <w:rsid w:val="00881B33"/>
    <w:rsid w:val="0088390D"/>
    <w:rsid w:val="00883CFA"/>
    <w:rsid w:val="008925CB"/>
    <w:rsid w:val="00894384"/>
    <w:rsid w:val="008976D4"/>
    <w:rsid w:val="008A072B"/>
    <w:rsid w:val="008C091E"/>
    <w:rsid w:val="008C3BBC"/>
    <w:rsid w:val="008C58B5"/>
    <w:rsid w:val="008D4EA4"/>
    <w:rsid w:val="008D51E0"/>
    <w:rsid w:val="008E28F8"/>
    <w:rsid w:val="008E6ADB"/>
    <w:rsid w:val="008F2254"/>
    <w:rsid w:val="00904892"/>
    <w:rsid w:val="00921D79"/>
    <w:rsid w:val="00923715"/>
    <w:rsid w:val="00950881"/>
    <w:rsid w:val="00957FC9"/>
    <w:rsid w:val="0096027C"/>
    <w:rsid w:val="00960D95"/>
    <w:rsid w:val="00961793"/>
    <w:rsid w:val="00987572"/>
    <w:rsid w:val="009A0773"/>
    <w:rsid w:val="009A2CD5"/>
    <w:rsid w:val="009A5D88"/>
    <w:rsid w:val="009C1ACE"/>
    <w:rsid w:val="009C765A"/>
    <w:rsid w:val="009D1035"/>
    <w:rsid w:val="00A0183D"/>
    <w:rsid w:val="00A0468B"/>
    <w:rsid w:val="00A3427A"/>
    <w:rsid w:val="00A35DBC"/>
    <w:rsid w:val="00A5556A"/>
    <w:rsid w:val="00A62125"/>
    <w:rsid w:val="00A63EC5"/>
    <w:rsid w:val="00A6463A"/>
    <w:rsid w:val="00A81FE1"/>
    <w:rsid w:val="00AA4130"/>
    <w:rsid w:val="00AB64CD"/>
    <w:rsid w:val="00AC1A7A"/>
    <w:rsid w:val="00AC507F"/>
    <w:rsid w:val="00AF1A5A"/>
    <w:rsid w:val="00B066FA"/>
    <w:rsid w:val="00B1195A"/>
    <w:rsid w:val="00B23DA7"/>
    <w:rsid w:val="00B2592E"/>
    <w:rsid w:val="00B37AE2"/>
    <w:rsid w:val="00B5334D"/>
    <w:rsid w:val="00B5354C"/>
    <w:rsid w:val="00B60D4E"/>
    <w:rsid w:val="00B61082"/>
    <w:rsid w:val="00B64CD6"/>
    <w:rsid w:val="00B74F3D"/>
    <w:rsid w:val="00B9723D"/>
    <w:rsid w:val="00BE3D75"/>
    <w:rsid w:val="00C01E21"/>
    <w:rsid w:val="00C2522B"/>
    <w:rsid w:val="00C315E6"/>
    <w:rsid w:val="00C331E3"/>
    <w:rsid w:val="00C417DD"/>
    <w:rsid w:val="00C51549"/>
    <w:rsid w:val="00CA29F5"/>
    <w:rsid w:val="00CA5CB1"/>
    <w:rsid w:val="00CB0FE0"/>
    <w:rsid w:val="00CB14E8"/>
    <w:rsid w:val="00CC2097"/>
    <w:rsid w:val="00CD25EA"/>
    <w:rsid w:val="00CD7113"/>
    <w:rsid w:val="00CD7167"/>
    <w:rsid w:val="00CE321C"/>
    <w:rsid w:val="00CF2262"/>
    <w:rsid w:val="00CF2340"/>
    <w:rsid w:val="00CF6E08"/>
    <w:rsid w:val="00D11773"/>
    <w:rsid w:val="00D141D8"/>
    <w:rsid w:val="00D16B6E"/>
    <w:rsid w:val="00D41954"/>
    <w:rsid w:val="00D421CF"/>
    <w:rsid w:val="00D46156"/>
    <w:rsid w:val="00D52146"/>
    <w:rsid w:val="00D602DF"/>
    <w:rsid w:val="00D6265F"/>
    <w:rsid w:val="00D82AC6"/>
    <w:rsid w:val="00D8615F"/>
    <w:rsid w:val="00DA13D0"/>
    <w:rsid w:val="00DB1AD3"/>
    <w:rsid w:val="00DB62B8"/>
    <w:rsid w:val="00DB75C9"/>
    <w:rsid w:val="00DB7798"/>
    <w:rsid w:val="00DD2488"/>
    <w:rsid w:val="00DD4D83"/>
    <w:rsid w:val="00DE765D"/>
    <w:rsid w:val="00DF0A71"/>
    <w:rsid w:val="00DF1100"/>
    <w:rsid w:val="00E07653"/>
    <w:rsid w:val="00E10661"/>
    <w:rsid w:val="00E25EAB"/>
    <w:rsid w:val="00E32394"/>
    <w:rsid w:val="00E33FF0"/>
    <w:rsid w:val="00E40F23"/>
    <w:rsid w:val="00E500A9"/>
    <w:rsid w:val="00E5055B"/>
    <w:rsid w:val="00E512AA"/>
    <w:rsid w:val="00E720C9"/>
    <w:rsid w:val="00E77072"/>
    <w:rsid w:val="00E92FBB"/>
    <w:rsid w:val="00E94890"/>
    <w:rsid w:val="00EA4E34"/>
    <w:rsid w:val="00EB21A0"/>
    <w:rsid w:val="00EE3CAC"/>
    <w:rsid w:val="00EE766B"/>
    <w:rsid w:val="00EF0685"/>
    <w:rsid w:val="00F06D94"/>
    <w:rsid w:val="00F16837"/>
    <w:rsid w:val="00F254CC"/>
    <w:rsid w:val="00F3089F"/>
    <w:rsid w:val="00F3702C"/>
    <w:rsid w:val="00F45C11"/>
    <w:rsid w:val="00F66966"/>
    <w:rsid w:val="00F66A2F"/>
    <w:rsid w:val="00F82A09"/>
    <w:rsid w:val="00F85364"/>
    <w:rsid w:val="00FA4089"/>
    <w:rsid w:val="00FA5801"/>
    <w:rsid w:val="00FC63C4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793"/>
    <w:pPr>
      <w:ind w:left="720"/>
      <w:contextualSpacing/>
    </w:pPr>
  </w:style>
  <w:style w:type="paragraph" w:styleId="NoSpacing">
    <w:name w:val="No Spacing"/>
    <w:uiPriority w:val="1"/>
    <w:qFormat/>
    <w:rsid w:val="008925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38BD3-60AA-400C-B10D-9C936777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moanda_larisa_DJ</cp:lastModifiedBy>
  <cp:revision>9</cp:revision>
  <cp:lastPrinted>2016-10-10T06:38:00Z</cp:lastPrinted>
  <dcterms:created xsi:type="dcterms:W3CDTF">2016-10-08T09:22:00Z</dcterms:created>
  <dcterms:modified xsi:type="dcterms:W3CDTF">2016-10-10T06:41:00Z</dcterms:modified>
</cp:coreProperties>
</file>