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8B" w:rsidRDefault="00074741" w:rsidP="00F5288B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065F5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  <w:r w:rsidRPr="00CB3A8A">
        <w:rPr>
          <w:b/>
          <w:sz w:val="20"/>
          <w:szCs w:val="20"/>
        </w:rPr>
        <w:t>MINISTER</w:t>
      </w:r>
      <w:r w:rsidR="00C065F5">
        <w:rPr>
          <w:b/>
          <w:sz w:val="20"/>
          <w:szCs w:val="20"/>
        </w:rPr>
        <w:t>UL  AFACERILOR INTERNE</w:t>
      </w:r>
      <w:r w:rsidRPr="00CB3A8A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                              </w:t>
      </w:r>
      <w:r w:rsidR="006C6CE5">
        <w:rPr>
          <w:b/>
          <w:sz w:val="20"/>
          <w:szCs w:val="20"/>
        </w:rPr>
        <w:t xml:space="preserve"> </w:t>
      </w:r>
      <w:r w:rsidR="00F5288B">
        <w:rPr>
          <w:b/>
          <w:sz w:val="20"/>
          <w:szCs w:val="20"/>
        </w:rPr>
        <w:tab/>
      </w:r>
    </w:p>
    <w:p w:rsidR="00074741" w:rsidRPr="00CB3A8A" w:rsidRDefault="00961AA0" w:rsidP="00F5288B">
      <w:pPr>
        <w:ind w:left="840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167640</wp:posOffset>
            </wp:positionV>
            <wp:extent cx="466725" cy="600710"/>
            <wp:effectExtent l="19050" t="0" r="9525" b="0"/>
            <wp:wrapNone/>
            <wp:docPr id="7" name="Picture 7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88B">
        <w:rPr>
          <w:b/>
          <w:sz w:val="20"/>
          <w:szCs w:val="20"/>
        </w:rPr>
        <w:t xml:space="preserve">  </w:t>
      </w:r>
      <w:r w:rsidR="00074741" w:rsidRPr="00CB3A8A">
        <w:rPr>
          <w:b/>
          <w:sz w:val="20"/>
          <w:szCs w:val="20"/>
        </w:rPr>
        <w:t>INSPECTORATUL GENERAL AL POLIŢIEI ROMÂNE</w:t>
      </w:r>
      <w:r w:rsidR="00074741" w:rsidRPr="00CB3A8A">
        <w:rPr>
          <w:sz w:val="20"/>
          <w:szCs w:val="20"/>
        </w:rPr>
        <w:t xml:space="preserve">                      </w:t>
      </w:r>
      <w:r w:rsidR="00074741">
        <w:rPr>
          <w:sz w:val="20"/>
          <w:szCs w:val="20"/>
        </w:rPr>
        <w:t xml:space="preserve">                         </w:t>
      </w:r>
      <w:r w:rsidR="00074741" w:rsidRPr="00CB3A8A">
        <w:rPr>
          <w:sz w:val="20"/>
          <w:szCs w:val="20"/>
        </w:rPr>
        <w:t xml:space="preserve">  </w:t>
      </w:r>
      <w:r w:rsidR="006C6CE5">
        <w:rPr>
          <w:sz w:val="20"/>
          <w:szCs w:val="20"/>
        </w:rPr>
        <w:t xml:space="preserve">  </w:t>
      </w:r>
      <w:r w:rsidR="00074741">
        <w:rPr>
          <w:sz w:val="20"/>
          <w:szCs w:val="20"/>
        </w:rPr>
        <w:t xml:space="preserve"> </w:t>
      </w:r>
      <w:r w:rsidR="0083390A">
        <w:rPr>
          <w:sz w:val="20"/>
          <w:szCs w:val="20"/>
        </w:rPr>
        <w:tab/>
      </w:r>
      <w:r w:rsidR="0083390A">
        <w:rPr>
          <w:sz w:val="20"/>
          <w:szCs w:val="20"/>
        </w:rPr>
        <w:tab/>
      </w:r>
      <w:r w:rsidR="0083390A">
        <w:rPr>
          <w:sz w:val="20"/>
          <w:szCs w:val="20"/>
        </w:rPr>
        <w:tab/>
      </w:r>
      <w:r w:rsidR="0083390A">
        <w:rPr>
          <w:sz w:val="20"/>
          <w:szCs w:val="20"/>
        </w:rPr>
        <w:tab/>
      </w:r>
      <w:r w:rsidR="0083390A">
        <w:rPr>
          <w:sz w:val="20"/>
          <w:szCs w:val="20"/>
        </w:rPr>
        <w:tab/>
      </w:r>
      <w:r w:rsidR="0083390A">
        <w:rPr>
          <w:sz w:val="20"/>
          <w:szCs w:val="20"/>
        </w:rPr>
        <w:tab/>
      </w:r>
      <w:r w:rsidR="0083390A">
        <w:rPr>
          <w:sz w:val="20"/>
          <w:szCs w:val="20"/>
        </w:rPr>
        <w:tab/>
        <w:t xml:space="preserve">  </w:t>
      </w:r>
      <w:r w:rsidR="00AE5DF5">
        <w:rPr>
          <w:sz w:val="20"/>
          <w:szCs w:val="20"/>
        </w:rPr>
        <w:tab/>
      </w:r>
      <w:r w:rsidR="00AE5DF5">
        <w:rPr>
          <w:sz w:val="20"/>
          <w:szCs w:val="20"/>
        </w:rPr>
        <w:tab/>
        <w:t xml:space="preserve">  </w:t>
      </w:r>
    </w:p>
    <w:p w:rsidR="00074741" w:rsidRPr="00CB3A8A" w:rsidRDefault="00074741" w:rsidP="00F5288B">
      <w:pPr>
        <w:ind w:left="8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CB3A8A">
        <w:rPr>
          <w:b/>
          <w:sz w:val="20"/>
          <w:szCs w:val="20"/>
        </w:rPr>
        <w:t xml:space="preserve">  </w:t>
      </w:r>
      <w:r w:rsidR="001844E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</w:t>
      </w:r>
      <w:r w:rsidR="006C6CE5">
        <w:rPr>
          <w:b/>
          <w:sz w:val="20"/>
          <w:szCs w:val="20"/>
        </w:rPr>
        <w:t xml:space="preserve"> </w:t>
      </w:r>
    </w:p>
    <w:p w:rsidR="00074741" w:rsidRPr="00CB3A8A" w:rsidRDefault="00074741" w:rsidP="00F5288B">
      <w:pPr>
        <w:ind w:left="840"/>
        <w:jc w:val="both"/>
        <w:rPr>
          <w:sz w:val="20"/>
          <w:szCs w:val="20"/>
        </w:rPr>
      </w:pPr>
      <w:r w:rsidRPr="00CB3A8A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</w:t>
      </w:r>
      <w:r w:rsidR="006C6CE5">
        <w:rPr>
          <w:sz w:val="20"/>
          <w:szCs w:val="20"/>
        </w:rPr>
        <w:t xml:space="preserve"> </w:t>
      </w:r>
      <w:r w:rsidR="001844E7">
        <w:rPr>
          <w:sz w:val="20"/>
          <w:szCs w:val="20"/>
        </w:rPr>
        <w:t xml:space="preserve"> </w:t>
      </w:r>
    </w:p>
    <w:p w:rsidR="00074741" w:rsidRPr="0030248B" w:rsidRDefault="0030248B" w:rsidP="00F5288B">
      <w:pPr>
        <w:ind w:left="8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22DF">
        <w:rPr>
          <w:sz w:val="20"/>
          <w:szCs w:val="20"/>
        </w:rPr>
        <w:t xml:space="preserve">              </w:t>
      </w:r>
    </w:p>
    <w:p w:rsidR="003B79D6" w:rsidRPr="003B79D6" w:rsidRDefault="003B79D6" w:rsidP="00F5288B">
      <w:pPr>
        <w:ind w:left="840"/>
        <w:jc w:val="both"/>
        <w:rPr>
          <w:sz w:val="6"/>
          <w:szCs w:val="6"/>
        </w:rPr>
      </w:pPr>
    </w:p>
    <w:p w:rsidR="00074741" w:rsidRPr="00CB3A8A" w:rsidRDefault="00074741" w:rsidP="00F5288B">
      <w:pPr>
        <w:ind w:left="840"/>
        <w:jc w:val="both"/>
        <w:rPr>
          <w:b/>
          <w:sz w:val="20"/>
          <w:szCs w:val="20"/>
        </w:rPr>
      </w:pPr>
      <w:r w:rsidRPr="00CB3A8A">
        <w:rPr>
          <w:b/>
          <w:sz w:val="20"/>
          <w:szCs w:val="20"/>
        </w:rPr>
        <w:t xml:space="preserve">  INSPECTORATUL DE POLIŢIE JUDEŢEAN </w:t>
      </w:r>
      <w:r w:rsidR="00EB778B">
        <w:rPr>
          <w:b/>
          <w:sz w:val="20"/>
          <w:szCs w:val="20"/>
        </w:rPr>
        <w:t>DOLJ</w:t>
      </w:r>
      <w:r w:rsidR="00961AA0">
        <w:rPr>
          <w:b/>
          <w:sz w:val="20"/>
          <w:szCs w:val="20"/>
        </w:rPr>
        <w:t xml:space="preserve">                                             Nr. 126450 din 12.10.2016</w:t>
      </w:r>
    </w:p>
    <w:p w:rsidR="0059165D" w:rsidRDefault="0083390A" w:rsidP="00F5288B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COMISIA DE </w:t>
      </w:r>
      <w:r w:rsidR="00C065F5">
        <w:rPr>
          <w:b/>
          <w:sz w:val="20"/>
          <w:szCs w:val="20"/>
        </w:rPr>
        <w:t>CONCURS</w:t>
      </w:r>
      <w:r>
        <w:rPr>
          <w:b/>
          <w:sz w:val="20"/>
          <w:szCs w:val="20"/>
        </w:rPr>
        <w:t xml:space="preserve">                     </w:t>
      </w:r>
      <w:r w:rsidRPr="00CB3A8A">
        <w:rPr>
          <w:b/>
          <w:sz w:val="20"/>
          <w:szCs w:val="20"/>
        </w:rPr>
        <w:t xml:space="preserve"> </w:t>
      </w:r>
    </w:p>
    <w:p w:rsidR="00EB778B" w:rsidRDefault="00EB778B" w:rsidP="00B80577">
      <w:pPr>
        <w:tabs>
          <w:tab w:val="left" w:pos="3570"/>
        </w:tabs>
        <w:rPr>
          <w:b/>
          <w:sz w:val="32"/>
          <w:szCs w:val="32"/>
        </w:rPr>
      </w:pPr>
    </w:p>
    <w:p w:rsidR="006B235F" w:rsidRPr="00B80577" w:rsidRDefault="007378D6" w:rsidP="00B80577">
      <w:pPr>
        <w:tabs>
          <w:tab w:val="left" w:pos="3570"/>
        </w:tabs>
        <w:ind w:left="840"/>
        <w:jc w:val="center"/>
        <w:rPr>
          <w:b/>
        </w:rPr>
      </w:pPr>
      <w:r w:rsidRPr="00B80577">
        <w:rPr>
          <w:b/>
        </w:rPr>
        <w:t>TABEL</w:t>
      </w:r>
    </w:p>
    <w:p w:rsidR="000F75B4" w:rsidRPr="00D43187" w:rsidRDefault="00C065F5" w:rsidP="00EB778B">
      <w:pPr>
        <w:pStyle w:val="BlockText"/>
        <w:tabs>
          <w:tab w:val="clear" w:pos="8280"/>
          <w:tab w:val="left" w:pos="8640"/>
        </w:tabs>
        <w:spacing w:line="360" w:lineRule="auto"/>
        <w:ind w:left="187" w:right="72" w:firstLine="547"/>
        <w:jc w:val="center"/>
        <w:rPr>
          <w:b/>
          <w:i/>
          <w:sz w:val="24"/>
        </w:rPr>
      </w:pPr>
      <w:r w:rsidRPr="00B80577">
        <w:rPr>
          <w:b/>
          <w:i/>
          <w:sz w:val="24"/>
        </w:rPr>
        <w:t>pentru consemnarea punctajelor acordate î</w:t>
      </w:r>
      <w:r w:rsidR="00D22D90" w:rsidRPr="00B80577">
        <w:rPr>
          <w:b/>
          <w:i/>
          <w:sz w:val="24"/>
        </w:rPr>
        <w:t xml:space="preserve">n urma susţinerii PROBEI SCRISE-TEST GRILĂ </w:t>
      </w:r>
      <w:r w:rsidRPr="00B80577">
        <w:rPr>
          <w:b/>
          <w:i/>
          <w:sz w:val="24"/>
        </w:rPr>
        <w:t xml:space="preserve"> a examenului de încadrare directă din sursă externă, a </w:t>
      </w:r>
      <w:r w:rsidR="00EB778B" w:rsidRPr="00B80577">
        <w:rPr>
          <w:b/>
          <w:i/>
          <w:sz w:val="24"/>
        </w:rPr>
        <w:t xml:space="preserve">postului de </w:t>
      </w:r>
      <w:r w:rsidR="00D22D90" w:rsidRPr="00B80577">
        <w:rPr>
          <w:b/>
          <w:i/>
          <w:sz w:val="24"/>
        </w:rPr>
        <w:t xml:space="preserve"> </w:t>
      </w:r>
      <w:r w:rsidR="00EB778B" w:rsidRPr="00D43187">
        <w:rPr>
          <w:b/>
          <w:i/>
          <w:sz w:val="24"/>
        </w:rPr>
        <w:t>analist(programator)ajutor II  din cadrul</w:t>
      </w:r>
      <w:r w:rsidR="00EB778B" w:rsidRPr="00D43187">
        <w:rPr>
          <w:b/>
          <w:bCs/>
          <w:i/>
          <w:sz w:val="24"/>
        </w:rPr>
        <w:t xml:space="preserve"> </w:t>
      </w:r>
      <w:r w:rsidR="00EB778B" w:rsidRPr="00D43187">
        <w:rPr>
          <w:b/>
          <w:i/>
          <w:sz w:val="24"/>
        </w:rPr>
        <w:t>Serviciului Comunicaţii şi Informatică</w:t>
      </w:r>
    </w:p>
    <w:p w:rsidR="006B235F" w:rsidRDefault="006B235F" w:rsidP="00F5288B">
      <w:pPr>
        <w:ind w:left="840" w:firstLine="708"/>
        <w:rPr>
          <w:b/>
          <w:sz w:val="28"/>
          <w:szCs w:val="28"/>
        </w:rPr>
      </w:pPr>
    </w:p>
    <w:tbl>
      <w:tblPr>
        <w:tblW w:w="909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5"/>
        <w:gridCol w:w="3888"/>
        <w:gridCol w:w="2197"/>
        <w:gridCol w:w="1980"/>
      </w:tblGrid>
      <w:tr w:rsidR="007B3DFD" w:rsidRPr="00961AA0" w:rsidTr="00961AA0">
        <w:trPr>
          <w:trHeight w:val="451"/>
        </w:trPr>
        <w:tc>
          <w:tcPr>
            <w:tcW w:w="1025" w:type="dxa"/>
            <w:vMerge w:val="restart"/>
            <w:vAlign w:val="center"/>
          </w:tcPr>
          <w:p w:rsidR="007B3DFD" w:rsidRPr="00961AA0" w:rsidRDefault="007B3DFD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Nr.</w:t>
            </w:r>
          </w:p>
          <w:p w:rsidR="007B3DFD" w:rsidRPr="00961AA0" w:rsidRDefault="007B3DFD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3888" w:type="dxa"/>
            <w:vMerge w:val="restart"/>
            <w:vAlign w:val="center"/>
          </w:tcPr>
          <w:p w:rsidR="007B3DFD" w:rsidRPr="00961AA0" w:rsidRDefault="007B3DFD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Numele şi prenumele</w:t>
            </w:r>
          </w:p>
          <w:p w:rsidR="007B3DFD" w:rsidRPr="00961AA0" w:rsidRDefault="007B3DFD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961AA0">
              <w:rPr>
                <w:b/>
                <w:sz w:val="22"/>
                <w:szCs w:val="22"/>
              </w:rPr>
              <w:t>candidatului</w:t>
            </w:r>
          </w:p>
        </w:tc>
        <w:tc>
          <w:tcPr>
            <w:tcW w:w="2197" w:type="dxa"/>
            <w:vMerge w:val="restart"/>
            <w:vAlign w:val="center"/>
          </w:tcPr>
          <w:p w:rsidR="007B3DFD" w:rsidRPr="00961AA0" w:rsidRDefault="007B3DFD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Punctaj</w:t>
            </w:r>
          </w:p>
          <w:p w:rsidR="007B3DFD" w:rsidRPr="00961AA0" w:rsidRDefault="002C2C9C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final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7B3DFD" w:rsidRPr="00961AA0" w:rsidRDefault="007B3DFD" w:rsidP="00277B60">
            <w:pPr>
              <w:tabs>
                <w:tab w:val="left" w:pos="2265"/>
              </w:tabs>
              <w:ind w:hanging="228"/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 xml:space="preserve">   Observaţii</w:t>
            </w:r>
          </w:p>
        </w:tc>
      </w:tr>
      <w:tr w:rsidR="007B3DFD" w:rsidRPr="00961AA0" w:rsidTr="00961AA0">
        <w:trPr>
          <w:trHeight w:val="322"/>
        </w:trPr>
        <w:tc>
          <w:tcPr>
            <w:tcW w:w="1025" w:type="dxa"/>
            <w:vMerge/>
          </w:tcPr>
          <w:p w:rsidR="007B3DFD" w:rsidRPr="00961AA0" w:rsidRDefault="007B3DFD" w:rsidP="00277B60">
            <w:pPr>
              <w:tabs>
                <w:tab w:val="left" w:pos="2265"/>
              </w:tabs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888" w:type="dxa"/>
            <w:vMerge/>
          </w:tcPr>
          <w:p w:rsidR="007B3DFD" w:rsidRPr="00961AA0" w:rsidRDefault="007B3DFD" w:rsidP="00277B60">
            <w:pPr>
              <w:tabs>
                <w:tab w:val="left" w:pos="2265"/>
              </w:tabs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97" w:type="dxa"/>
            <w:vMerge/>
          </w:tcPr>
          <w:p w:rsidR="007B3DFD" w:rsidRPr="00961AA0" w:rsidRDefault="007B3DFD" w:rsidP="00277B60">
            <w:pPr>
              <w:tabs>
                <w:tab w:val="left" w:pos="2389"/>
              </w:tabs>
              <w:ind w:right="-20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7B3DFD" w:rsidRPr="00961AA0" w:rsidRDefault="007B3DFD" w:rsidP="00277B60">
            <w:pPr>
              <w:tabs>
                <w:tab w:val="left" w:pos="2265"/>
              </w:tabs>
              <w:rPr>
                <w:b/>
                <w:sz w:val="22"/>
                <w:szCs w:val="22"/>
                <w:u w:val="single"/>
              </w:rPr>
            </w:pPr>
          </w:p>
        </w:tc>
      </w:tr>
      <w:tr w:rsidR="00EB778B" w:rsidRPr="00961AA0" w:rsidTr="00961AA0">
        <w:trPr>
          <w:trHeight w:val="485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88" w:type="dxa"/>
          </w:tcPr>
          <w:p w:rsidR="00B80577" w:rsidRPr="00961AA0" w:rsidRDefault="00B80577" w:rsidP="00B80577">
            <w:pPr>
              <w:jc w:val="center"/>
              <w:rPr>
                <w:sz w:val="22"/>
                <w:szCs w:val="22"/>
              </w:rPr>
            </w:pPr>
          </w:p>
          <w:p w:rsidR="00EB778B" w:rsidRPr="00961AA0" w:rsidRDefault="00EB778B" w:rsidP="00B8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ANUŢA ROBERT IONUŢ</w:t>
            </w:r>
          </w:p>
        </w:tc>
        <w:tc>
          <w:tcPr>
            <w:tcW w:w="2197" w:type="dxa"/>
            <w:vAlign w:val="center"/>
          </w:tcPr>
          <w:p w:rsidR="00EB778B" w:rsidRPr="00961AA0" w:rsidRDefault="00B80577" w:rsidP="00956B5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 xml:space="preserve">    </w:t>
            </w:r>
            <w:r w:rsidR="00961AA0" w:rsidRPr="00961AA0">
              <w:rPr>
                <w:b/>
                <w:sz w:val="22"/>
                <w:szCs w:val="22"/>
              </w:rPr>
              <w:t xml:space="preserve">88 </w:t>
            </w:r>
            <w:r w:rsidR="00EB778B" w:rsidRPr="00961AA0">
              <w:rPr>
                <w:b/>
                <w:sz w:val="22"/>
                <w:szCs w:val="22"/>
              </w:rPr>
              <w:t>PUNCTE</w:t>
            </w:r>
          </w:p>
        </w:tc>
        <w:tc>
          <w:tcPr>
            <w:tcW w:w="1980" w:type="dxa"/>
          </w:tcPr>
          <w:p w:rsidR="00EB778B" w:rsidRPr="00961AA0" w:rsidRDefault="00961AA0" w:rsidP="00956B50">
            <w:pPr>
              <w:tabs>
                <w:tab w:val="left" w:pos="2265"/>
              </w:tabs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ADMIS</w:t>
            </w:r>
          </w:p>
          <w:p w:rsidR="00EB778B" w:rsidRPr="00961AA0" w:rsidRDefault="00EB778B" w:rsidP="00956B50">
            <w:pPr>
              <w:tabs>
                <w:tab w:val="left" w:pos="2265"/>
              </w:tabs>
              <w:ind w:left="28" w:hanging="2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778B" w:rsidRPr="00961AA0" w:rsidTr="00961AA0">
        <w:trPr>
          <w:trHeight w:val="629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88" w:type="dxa"/>
          </w:tcPr>
          <w:p w:rsidR="00B80577" w:rsidRPr="00961AA0" w:rsidRDefault="00B80577" w:rsidP="00B80577">
            <w:pPr>
              <w:jc w:val="center"/>
              <w:rPr>
                <w:sz w:val="22"/>
                <w:szCs w:val="22"/>
              </w:rPr>
            </w:pPr>
          </w:p>
          <w:p w:rsidR="00EB778B" w:rsidRPr="00961AA0" w:rsidRDefault="00EB778B" w:rsidP="00B80577">
            <w:pPr>
              <w:jc w:val="center"/>
              <w:rPr>
                <w:b/>
                <w:bCs/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CĂRUNTU DUNĂREL SOREL</w:t>
            </w:r>
          </w:p>
        </w:tc>
        <w:tc>
          <w:tcPr>
            <w:tcW w:w="2197" w:type="dxa"/>
            <w:vAlign w:val="center"/>
          </w:tcPr>
          <w:p w:rsidR="00EB778B" w:rsidRPr="00961AA0" w:rsidRDefault="00B80577" w:rsidP="00961AA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 xml:space="preserve">   </w:t>
            </w:r>
            <w:r w:rsidR="00961AA0" w:rsidRPr="00961A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EB778B" w:rsidRPr="00961AA0" w:rsidRDefault="00EB778B" w:rsidP="00D85EAB">
            <w:pPr>
              <w:tabs>
                <w:tab w:val="left" w:pos="2265"/>
              </w:tabs>
              <w:rPr>
                <w:b/>
                <w:color w:val="FF0000"/>
                <w:sz w:val="22"/>
                <w:szCs w:val="22"/>
              </w:rPr>
            </w:pPr>
          </w:p>
          <w:p w:rsidR="00EB778B" w:rsidRPr="00961AA0" w:rsidRDefault="00961AA0" w:rsidP="00D85EAB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NEPREZENTAT</w:t>
            </w:r>
          </w:p>
        </w:tc>
      </w:tr>
      <w:tr w:rsidR="00EB778B" w:rsidRPr="00961AA0" w:rsidTr="00961AA0">
        <w:trPr>
          <w:trHeight w:val="260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88" w:type="dxa"/>
          </w:tcPr>
          <w:p w:rsidR="00B80577" w:rsidRPr="00961AA0" w:rsidRDefault="00B80577" w:rsidP="00B80577">
            <w:pPr>
              <w:jc w:val="center"/>
              <w:rPr>
                <w:sz w:val="22"/>
                <w:szCs w:val="22"/>
              </w:rPr>
            </w:pPr>
          </w:p>
          <w:p w:rsidR="00EB778B" w:rsidRPr="00961AA0" w:rsidRDefault="00EB778B" w:rsidP="00B80577">
            <w:pPr>
              <w:jc w:val="center"/>
              <w:rPr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CONSTANTIN MIHAI FLORIN</w:t>
            </w:r>
          </w:p>
        </w:tc>
        <w:tc>
          <w:tcPr>
            <w:tcW w:w="2197" w:type="dxa"/>
            <w:vAlign w:val="center"/>
          </w:tcPr>
          <w:p w:rsidR="00EB778B" w:rsidRPr="00961AA0" w:rsidRDefault="00B80577" w:rsidP="00961AA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 xml:space="preserve"> </w:t>
            </w:r>
            <w:r w:rsidR="00961AA0" w:rsidRPr="00961AA0">
              <w:rPr>
                <w:b/>
                <w:sz w:val="22"/>
                <w:szCs w:val="22"/>
              </w:rPr>
              <w:t xml:space="preserve">92 </w:t>
            </w:r>
            <w:r w:rsidR="00EB778B" w:rsidRPr="00961AA0">
              <w:rPr>
                <w:b/>
                <w:sz w:val="22"/>
                <w:szCs w:val="22"/>
              </w:rPr>
              <w:t>PUNCTE</w:t>
            </w:r>
          </w:p>
        </w:tc>
        <w:tc>
          <w:tcPr>
            <w:tcW w:w="1980" w:type="dxa"/>
          </w:tcPr>
          <w:p w:rsidR="00EB778B" w:rsidRPr="00961AA0" w:rsidRDefault="00EB778B" w:rsidP="00D85EAB">
            <w:pPr>
              <w:tabs>
                <w:tab w:val="left" w:pos="2265"/>
              </w:tabs>
              <w:rPr>
                <w:b/>
                <w:color w:val="FF0000"/>
                <w:sz w:val="22"/>
                <w:szCs w:val="22"/>
              </w:rPr>
            </w:pPr>
          </w:p>
          <w:p w:rsidR="00961AA0" w:rsidRPr="00961AA0" w:rsidRDefault="00961AA0" w:rsidP="00961AA0">
            <w:pPr>
              <w:tabs>
                <w:tab w:val="left" w:pos="2265"/>
              </w:tabs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ADMIS</w:t>
            </w:r>
          </w:p>
          <w:p w:rsidR="00EB778B" w:rsidRPr="00961AA0" w:rsidRDefault="00EB778B" w:rsidP="00D85EAB">
            <w:pPr>
              <w:tabs>
                <w:tab w:val="left" w:pos="2265"/>
              </w:tabs>
              <w:ind w:left="28" w:hanging="2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778B" w:rsidRPr="00961AA0" w:rsidTr="00961AA0">
        <w:trPr>
          <w:trHeight w:val="197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88" w:type="dxa"/>
          </w:tcPr>
          <w:p w:rsidR="00EB778B" w:rsidRPr="00961AA0" w:rsidRDefault="00EB778B" w:rsidP="00B80577">
            <w:pPr>
              <w:pStyle w:val="BodyText"/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DOBRE MIRCEA</w:t>
            </w:r>
          </w:p>
        </w:tc>
        <w:tc>
          <w:tcPr>
            <w:tcW w:w="2197" w:type="dxa"/>
            <w:vAlign w:val="center"/>
          </w:tcPr>
          <w:p w:rsidR="00EB778B" w:rsidRPr="00961AA0" w:rsidRDefault="00961AA0" w:rsidP="00D85EAB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56</w:t>
            </w:r>
            <w:r w:rsidR="00B80577" w:rsidRPr="00961AA0">
              <w:rPr>
                <w:b/>
                <w:sz w:val="22"/>
                <w:szCs w:val="22"/>
              </w:rPr>
              <w:t xml:space="preserve">  </w:t>
            </w:r>
            <w:r w:rsidR="00EB778B" w:rsidRPr="00961AA0">
              <w:rPr>
                <w:b/>
                <w:sz w:val="22"/>
                <w:szCs w:val="22"/>
              </w:rPr>
              <w:t>PUNCTE</w:t>
            </w:r>
          </w:p>
        </w:tc>
        <w:tc>
          <w:tcPr>
            <w:tcW w:w="1980" w:type="dxa"/>
          </w:tcPr>
          <w:p w:rsidR="00EB778B" w:rsidRPr="00961AA0" w:rsidRDefault="00EB778B" w:rsidP="00D85EAB">
            <w:pPr>
              <w:tabs>
                <w:tab w:val="left" w:pos="2265"/>
              </w:tabs>
              <w:rPr>
                <w:b/>
                <w:color w:val="FF0000"/>
                <w:sz w:val="22"/>
                <w:szCs w:val="22"/>
              </w:rPr>
            </w:pPr>
          </w:p>
          <w:p w:rsidR="00961AA0" w:rsidRPr="00961AA0" w:rsidRDefault="00961AA0" w:rsidP="00961AA0">
            <w:pPr>
              <w:tabs>
                <w:tab w:val="left" w:pos="2265"/>
              </w:tabs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ADMIS</w:t>
            </w:r>
          </w:p>
          <w:p w:rsidR="00EB778B" w:rsidRPr="00961AA0" w:rsidRDefault="00EB778B" w:rsidP="00B80577">
            <w:pPr>
              <w:tabs>
                <w:tab w:val="left" w:pos="2265"/>
              </w:tabs>
              <w:ind w:left="28" w:hanging="2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778B" w:rsidRPr="00961AA0" w:rsidTr="00961AA0">
        <w:trPr>
          <w:trHeight w:val="242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888" w:type="dxa"/>
          </w:tcPr>
          <w:p w:rsidR="00EB778B" w:rsidRPr="00961AA0" w:rsidRDefault="00EB778B" w:rsidP="00B80577">
            <w:pPr>
              <w:pStyle w:val="BodyText"/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GÎNGIOVEANU IRINA IULIANA</w:t>
            </w:r>
          </w:p>
        </w:tc>
        <w:tc>
          <w:tcPr>
            <w:tcW w:w="2197" w:type="dxa"/>
            <w:vAlign w:val="center"/>
          </w:tcPr>
          <w:p w:rsidR="00EB778B" w:rsidRPr="00961AA0" w:rsidRDefault="00961AA0" w:rsidP="00D85EAB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EB778B" w:rsidRPr="00961AA0" w:rsidRDefault="00EB778B" w:rsidP="00D85EAB">
            <w:pPr>
              <w:tabs>
                <w:tab w:val="left" w:pos="2265"/>
              </w:tabs>
              <w:rPr>
                <w:b/>
                <w:color w:val="FF0000"/>
                <w:sz w:val="22"/>
                <w:szCs w:val="22"/>
              </w:rPr>
            </w:pPr>
          </w:p>
          <w:p w:rsidR="00EB778B" w:rsidRPr="00961AA0" w:rsidRDefault="00961AA0" w:rsidP="00D85EAB">
            <w:pPr>
              <w:tabs>
                <w:tab w:val="left" w:pos="2265"/>
              </w:tabs>
              <w:ind w:left="28" w:hanging="28"/>
              <w:jc w:val="center"/>
              <w:rPr>
                <w:b/>
                <w:color w:val="FF0000"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NEPREZENTAT</w:t>
            </w:r>
          </w:p>
        </w:tc>
      </w:tr>
      <w:tr w:rsidR="00EB778B" w:rsidRPr="00961AA0" w:rsidTr="00961AA0">
        <w:trPr>
          <w:trHeight w:val="629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888" w:type="dxa"/>
          </w:tcPr>
          <w:p w:rsidR="00B80577" w:rsidRPr="00961AA0" w:rsidRDefault="00B80577" w:rsidP="00B80577">
            <w:pPr>
              <w:pStyle w:val="BodyText"/>
              <w:tabs>
                <w:tab w:val="left" w:pos="990"/>
              </w:tabs>
              <w:rPr>
                <w:sz w:val="22"/>
                <w:szCs w:val="22"/>
              </w:rPr>
            </w:pPr>
          </w:p>
          <w:p w:rsidR="00EB778B" w:rsidRPr="00961AA0" w:rsidRDefault="00EB778B" w:rsidP="00B80577">
            <w:pPr>
              <w:pStyle w:val="BodyText"/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IVAŞCU COSMIN</w:t>
            </w:r>
          </w:p>
        </w:tc>
        <w:tc>
          <w:tcPr>
            <w:tcW w:w="2197" w:type="dxa"/>
            <w:vAlign w:val="center"/>
          </w:tcPr>
          <w:p w:rsidR="00EB778B" w:rsidRPr="00961AA0" w:rsidRDefault="00961AA0" w:rsidP="00961AA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961A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EB778B" w:rsidRPr="00961AA0" w:rsidRDefault="00EB778B" w:rsidP="00277B60">
            <w:pPr>
              <w:tabs>
                <w:tab w:val="left" w:pos="2265"/>
              </w:tabs>
              <w:ind w:left="28" w:hanging="28"/>
              <w:rPr>
                <w:b/>
                <w:color w:val="FF0000"/>
                <w:sz w:val="22"/>
                <w:szCs w:val="22"/>
                <w:u w:val="single"/>
              </w:rPr>
            </w:pPr>
          </w:p>
          <w:p w:rsidR="00EB778B" w:rsidRPr="00961AA0" w:rsidRDefault="00961AA0" w:rsidP="00277B60">
            <w:pPr>
              <w:tabs>
                <w:tab w:val="left" w:pos="2265"/>
              </w:tabs>
              <w:ind w:left="28" w:hanging="28"/>
              <w:rPr>
                <w:b/>
                <w:color w:val="FF0000"/>
                <w:sz w:val="22"/>
                <w:szCs w:val="22"/>
                <w:u w:val="single"/>
              </w:rPr>
            </w:pPr>
            <w:r w:rsidRPr="00961AA0">
              <w:rPr>
                <w:b/>
                <w:sz w:val="22"/>
                <w:szCs w:val="22"/>
              </w:rPr>
              <w:t>NEPREZENTAT</w:t>
            </w:r>
          </w:p>
          <w:p w:rsidR="00EB778B" w:rsidRPr="00961AA0" w:rsidRDefault="00EB778B" w:rsidP="00277B60">
            <w:pPr>
              <w:tabs>
                <w:tab w:val="left" w:pos="2265"/>
              </w:tabs>
              <w:ind w:left="28" w:hanging="28"/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EB778B" w:rsidRPr="00961AA0" w:rsidTr="00961AA0">
        <w:trPr>
          <w:trHeight w:val="134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888" w:type="dxa"/>
          </w:tcPr>
          <w:p w:rsidR="00EB778B" w:rsidRPr="00961AA0" w:rsidRDefault="00EB778B" w:rsidP="00B80577">
            <w:pPr>
              <w:pStyle w:val="BodyText"/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MIHAI DRAGOŞ ANDREI</w:t>
            </w:r>
          </w:p>
        </w:tc>
        <w:tc>
          <w:tcPr>
            <w:tcW w:w="2197" w:type="dxa"/>
            <w:vAlign w:val="center"/>
          </w:tcPr>
          <w:p w:rsidR="00EB778B" w:rsidRPr="00961AA0" w:rsidRDefault="00961AA0" w:rsidP="00D85EAB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 xml:space="preserve">72 </w:t>
            </w:r>
            <w:r w:rsidR="00B80577" w:rsidRPr="00961AA0">
              <w:rPr>
                <w:b/>
                <w:sz w:val="22"/>
                <w:szCs w:val="22"/>
              </w:rPr>
              <w:t xml:space="preserve"> </w:t>
            </w:r>
            <w:r w:rsidR="00EB778B" w:rsidRPr="00961AA0">
              <w:rPr>
                <w:b/>
                <w:sz w:val="22"/>
                <w:szCs w:val="22"/>
              </w:rPr>
              <w:t>PUNCTE</w:t>
            </w:r>
          </w:p>
        </w:tc>
        <w:tc>
          <w:tcPr>
            <w:tcW w:w="1980" w:type="dxa"/>
          </w:tcPr>
          <w:p w:rsidR="00EB778B" w:rsidRPr="00961AA0" w:rsidRDefault="00EB778B" w:rsidP="00D85EAB">
            <w:pPr>
              <w:tabs>
                <w:tab w:val="left" w:pos="2265"/>
              </w:tabs>
              <w:rPr>
                <w:b/>
                <w:color w:val="FF0000"/>
                <w:sz w:val="22"/>
                <w:szCs w:val="22"/>
              </w:rPr>
            </w:pPr>
          </w:p>
          <w:p w:rsidR="00961AA0" w:rsidRPr="00961AA0" w:rsidRDefault="00961AA0" w:rsidP="00961AA0">
            <w:pPr>
              <w:tabs>
                <w:tab w:val="left" w:pos="2265"/>
              </w:tabs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ADMIS</w:t>
            </w:r>
          </w:p>
          <w:p w:rsidR="00EB778B" w:rsidRPr="00961AA0" w:rsidRDefault="00EB778B" w:rsidP="00D85EAB">
            <w:pPr>
              <w:tabs>
                <w:tab w:val="left" w:pos="2265"/>
              </w:tabs>
              <w:ind w:left="28" w:hanging="2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778B" w:rsidRPr="00961AA0" w:rsidTr="00961AA0">
        <w:trPr>
          <w:trHeight w:val="629"/>
        </w:trPr>
        <w:tc>
          <w:tcPr>
            <w:tcW w:w="1025" w:type="dxa"/>
            <w:vAlign w:val="center"/>
          </w:tcPr>
          <w:p w:rsidR="00EB778B" w:rsidRPr="00961AA0" w:rsidRDefault="00EB778B" w:rsidP="00277B60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888" w:type="dxa"/>
          </w:tcPr>
          <w:p w:rsidR="00EB778B" w:rsidRPr="00961AA0" w:rsidRDefault="00EB778B" w:rsidP="00B80577">
            <w:pPr>
              <w:pStyle w:val="BodyText"/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  <w:r w:rsidRPr="00961AA0">
              <w:rPr>
                <w:sz w:val="22"/>
                <w:szCs w:val="22"/>
              </w:rPr>
              <w:t>ŢÎŢU MARIA ADELINA</w:t>
            </w:r>
          </w:p>
        </w:tc>
        <w:tc>
          <w:tcPr>
            <w:tcW w:w="2197" w:type="dxa"/>
            <w:vAlign w:val="center"/>
          </w:tcPr>
          <w:p w:rsidR="00EB778B" w:rsidRPr="00961AA0" w:rsidRDefault="00B80577" w:rsidP="00D85EAB">
            <w:pPr>
              <w:tabs>
                <w:tab w:val="left" w:pos="2265"/>
              </w:tabs>
              <w:jc w:val="center"/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 xml:space="preserve"> </w:t>
            </w:r>
            <w:r w:rsidR="001D4C7C">
              <w:rPr>
                <w:b/>
                <w:sz w:val="22"/>
                <w:szCs w:val="22"/>
              </w:rPr>
              <w:t xml:space="preserve">84 </w:t>
            </w:r>
            <w:r w:rsidR="00EB778B" w:rsidRPr="00961AA0">
              <w:rPr>
                <w:b/>
                <w:sz w:val="22"/>
                <w:szCs w:val="22"/>
              </w:rPr>
              <w:t>PUNCTE</w:t>
            </w:r>
          </w:p>
        </w:tc>
        <w:tc>
          <w:tcPr>
            <w:tcW w:w="1980" w:type="dxa"/>
          </w:tcPr>
          <w:p w:rsidR="00961AA0" w:rsidRPr="00961AA0" w:rsidRDefault="00961AA0" w:rsidP="00961AA0">
            <w:pPr>
              <w:tabs>
                <w:tab w:val="left" w:pos="2265"/>
              </w:tabs>
              <w:rPr>
                <w:b/>
                <w:sz w:val="22"/>
                <w:szCs w:val="22"/>
              </w:rPr>
            </w:pPr>
            <w:r w:rsidRPr="00961AA0">
              <w:rPr>
                <w:b/>
                <w:sz w:val="22"/>
                <w:szCs w:val="22"/>
              </w:rPr>
              <w:t>ADMIS</w:t>
            </w:r>
          </w:p>
          <w:p w:rsidR="00EB778B" w:rsidRPr="00961AA0" w:rsidRDefault="00EB778B" w:rsidP="00D85EAB">
            <w:pPr>
              <w:tabs>
                <w:tab w:val="left" w:pos="2265"/>
              </w:tabs>
              <w:rPr>
                <w:b/>
                <w:color w:val="FF0000"/>
                <w:sz w:val="22"/>
                <w:szCs w:val="22"/>
              </w:rPr>
            </w:pPr>
          </w:p>
          <w:p w:rsidR="00EB778B" w:rsidRPr="00961AA0" w:rsidRDefault="00EB778B" w:rsidP="00D85EAB">
            <w:pPr>
              <w:tabs>
                <w:tab w:val="left" w:pos="2265"/>
              </w:tabs>
              <w:ind w:left="28" w:hanging="2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25580A" w:rsidRPr="00961AA0" w:rsidRDefault="006B235F" w:rsidP="00C405C5">
      <w:pPr>
        <w:ind w:left="7080" w:firstLine="708"/>
        <w:rPr>
          <w:sz w:val="22"/>
          <w:szCs w:val="22"/>
        </w:rPr>
      </w:pPr>
      <w:r w:rsidRPr="00961AA0">
        <w:rPr>
          <w:sz w:val="22"/>
          <w:szCs w:val="22"/>
        </w:rPr>
        <w:t xml:space="preserve">      </w:t>
      </w:r>
    </w:p>
    <w:p w:rsidR="00F640DF" w:rsidRPr="00B80577" w:rsidRDefault="00EB778B" w:rsidP="00B80577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 xml:space="preserve">Data: </w:t>
      </w:r>
      <w:r w:rsidR="006B235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152C1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52C1F">
        <w:rPr>
          <w:sz w:val="28"/>
          <w:szCs w:val="28"/>
        </w:rPr>
        <w:t>0.2016</w:t>
      </w:r>
    </w:p>
    <w:p w:rsidR="00B80577" w:rsidRDefault="00010BE9" w:rsidP="00961AA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A49D6">
        <w:rPr>
          <w:b/>
          <w:sz w:val="28"/>
          <w:szCs w:val="28"/>
        </w:rPr>
        <w:tab/>
      </w:r>
    </w:p>
    <w:p w:rsidR="00EB778B" w:rsidRDefault="00961AA0" w:rsidP="00EB77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COMISIA DE CONCURS</w:t>
      </w:r>
    </w:p>
    <w:p w:rsidR="00961AA0" w:rsidRDefault="00961AA0" w:rsidP="00EB778B">
      <w:pPr>
        <w:jc w:val="center"/>
        <w:rPr>
          <w:b/>
          <w:sz w:val="20"/>
          <w:szCs w:val="20"/>
        </w:rPr>
      </w:pPr>
    </w:p>
    <w:p w:rsidR="00961AA0" w:rsidRPr="00EB778B" w:rsidRDefault="00961AA0" w:rsidP="00EB778B">
      <w:pPr>
        <w:jc w:val="center"/>
        <w:rPr>
          <w:b/>
        </w:rPr>
      </w:pPr>
    </w:p>
    <w:p w:rsidR="00EB778B" w:rsidRDefault="00EB778B" w:rsidP="00EB778B">
      <w:pPr>
        <w:jc w:val="center"/>
        <w:rPr>
          <w:b/>
          <w:sz w:val="28"/>
          <w:szCs w:val="28"/>
        </w:rPr>
      </w:pPr>
    </w:p>
    <w:p w:rsidR="006B235F" w:rsidRDefault="006B235F" w:rsidP="00C40C56">
      <w:pPr>
        <w:ind w:left="840"/>
        <w:rPr>
          <w:b/>
          <w:sz w:val="28"/>
          <w:szCs w:val="28"/>
        </w:rPr>
      </w:pPr>
    </w:p>
    <w:p w:rsidR="006B235F" w:rsidRPr="00B80577" w:rsidRDefault="002279D2" w:rsidP="00EB778B">
      <w:pPr>
        <w:ind w:left="840" w:firstLine="600"/>
        <w:jc w:val="both"/>
      </w:pPr>
      <w:r w:rsidRPr="00B80577">
        <w:rPr>
          <w:b/>
        </w:rPr>
        <w:t xml:space="preserve">Candidații declarați ”Admis” la </w:t>
      </w:r>
      <w:r w:rsidR="006B235F" w:rsidRPr="00B80577">
        <w:rPr>
          <w:b/>
        </w:rPr>
        <w:t>proba scrisă vor susține intervi</w:t>
      </w:r>
      <w:r w:rsidR="00EB778B" w:rsidRPr="00B80577">
        <w:rPr>
          <w:b/>
        </w:rPr>
        <w:t>ul la data de 17</w:t>
      </w:r>
      <w:r w:rsidRPr="00B80577">
        <w:rPr>
          <w:b/>
        </w:rPr>
        <w:t>.</w:t>
      </w:r>
      <w:r w:rsidR="00EB778B" w:rsidRPr="00B80577">
        <w:rPr>
          <w:b/>
        </w:rPr>
        <w:t>1</w:t>
      </w:r>
      <w:r w:rsidRPr="00B80577">
        <w:rPr>
          <w:b/>
        </w:rPr>
        <w:t>0.2016, ora 1</w:t>
      </w:r>
      <w:r w:rsidR="00EB778B" w:rsidRPr="00B80577">
        <w:rPr>
          <w:b/>
        </w:rPr>
        <w:t>0</w:t>
      </w:r>
      <w:r w:rsidR="006B235F" w:rsidRPr="00B80577">
        <w:rPr>
          <w:b/>
        </w:rPr>
        <w:t xml:space="preserve">.00, la sediul IPJ </w:t>
      </w:r>
      <w:r w:rsidR="00EB778B" w:rsidRPr="00B80577">
        <w:rPr>
          <w:b/>
        </w:rPr>
        <w:t>DOLJ.</w:t>
      </w:r>
    </w:p>
    <w:sectPr w:rsidR="006B235F" w:rsidRPr="00B80577" w:rsidSect="00B80577">
      <w:pgSz w:w="11906" w:h="16838"/>
      <w:pgMar w:top="567" w:right="567" w:bottom="450" w:left="357" w:header="709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A9" w:rsidRDefault="00C338A9">
      <w:r>
        <w:separator/>
      </w:r>
    </w:p>
  </w:endnote>
  <w:endnote w:type="continuationSeparator" w:id="0">
    <w:p w:rsidR="00C338A9" w:rsidRDefault="00C33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A9" w:rsidRDefault="00C338A9">
      <w:r>
        <w:separator/>
      </w:r>
    </w:p>
  </w:footnote>
  <w:footnote w:type="continuationSeparator" w:id="0">
    <w:p w:rsidR="00C338A9" w:rsidRDefault="00C33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3C8"/>
    <w:multiLevelType w:val="hybridMultilevel"/>
    <w:tmpl w:val="5F00F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7233"/>
    <w:multiLevelType w:val="hybridMultilevel"/>
    <w:tmpl w:val="D500EBC0"/>
    <w:lvl w:ilvl="0" w:tplc="5AEA1F58">
      <w:start w:val="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>
    <w:nsid w:val="1F2F7B90"/>
    <w:multiLevelType w:val="hybridMultilevel"/>
    <w:tmpl w:val="52AAB41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B2BEB2">
      <w:numFmt w:val="bullet"/>
      <w:lvlText w:val=""/>
      <w:lvlJc w:val="left"/>
      <w:pPr>
        <w:tabs>
          <w:tab w:val="num" w:pos="2625"/>
        </w:tabs>
        <w:ind w:left="2625" w:hanging="825"/>
      </w:pPr>
      <w:rPr>
        <w:rFonts w:ascii="Wingdings" w:eastAsia="Times New Roman" w:hAnsi="Wingdings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B47069"/>
    <w:multiLevelType w:val="multilevel"/>
    <w:tmpl w:val="F4EA3D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83B91"/>
    <w:multiLevelType w:val="hybridMultilevel"/>
    <w:tmpl w:val="50F67686"/>
    <w:lvl w:ilvl="0" w:tplc="7706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140FF"/>
    <w:multiLevelType w:val="hybridMultilevel"/>
    <w:tmpl w:val="2286DE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459AC"/>
    <w:multiLevelType w:val="hybridMultilevel"/>
    <w:tmpl w:val="03B0E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F22"/>
    <w:multiLevelType w:val="hybridMultilevel"/>
    <w:tmpl w:val="65E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6497D"/>
    <w:multiLevelType w:val="hybridMultilevel"/>
    <w:tmpl w:val="E49CA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3443D"/>
    <w:multiLevelType w:val="hybridMultilevel"/>
    <w:tmpl w:val="3FD8C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22171"/>
    <w:multiLevelType w:val="hybridMultilevel"/>
    <w:tmpl w:val="2ED89D26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7710B"/>
    <w:multiLevelType w:val="multilevel"/>
    <w:tmpl w:val="91E80B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4279D"/>
    <w:multiLevelType w:val="multilevel"/>
    <w:tmpl w:val="0C7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00D37"/>
    <w:multiLevelType w:val="hybridMultilevel"/>
    <w:tmpl w:val="550C3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B062D"/>
    <w:multiLevelType w:val="hybridMultilevel"/>
    <w:tmpl w:val="28140BE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7C708E"/>
    <w:multiLevelType w:val="hybridMultilevel"/>
    <w:tmpl w:val="0908F28E"/>
    <w:lvl w:ilvl="0" w:tplc="6966F86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51EE3"/>
    <w:multiLevelType w:val="hybridMultilevel"/>
    <w:tmpl w:val="0C7AF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F172BF"/>
    <w:multiLevelType w:val="hybridMultilevel"/>
    <w:tmpl w:val="0B647036"/>
    <w:lvl w:ilvl="0" w:tplc="0E0E76B2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60FA1553"/>
    <w:multiLevelType w:val="hybridMultilevel"/>
    <w:tmpl w:val="91E80B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290C00"/>
    <w:multiLevelType w:val="multilevel"/>
    <w:tmpl w:val="52AAB4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"/>
      <w:lvlJc w:val="left"/>
      <w:pPr>
        <w:tabs>
          <w:tab w:val="num" w:pos="2625"/>
        </w:tabs>
        <w:ind w:left="2625" w:hanging="825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4B23C90"/>
    <w:multiLevelType w:val="hybridMultilevel"/>
    <w:tmpl w:val="55D06F1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95649F6"/>
    <w:multiLevelType w:val="hybridMultilevel"/>
    <w:tmpl w:val="BB647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F47147"/>
    <w:multiLevelType w:val="multilevel"/>
    <w:tmpl w:val="0C7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906D5D"/>
    <w:multiLevelType w:val="hybridMultilevel"/>
    <w:tmpl w:val="8760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67546"/>
    <w:multiLevelType w:val="hybridMultilevel"/>
    <w:tmpl w:val="E422A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15FD7"/>
    <w:multiLevelType w:val="hybridMultilevel"/>
    <w:tmpl w:val="F4EA3D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9"/>
  </w:num>
  <w:num w:numId="5">
    <w:abstractNumId w:val="1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1"/>
  </w:num>
  <w:num w:numId="18">
    <w:abstractNumId w:val="12"/>
  </w:num>
  <w:num w:numId="19">
    <w:abstractNumId w:val="4"/>
  </w:num>
  <w:num w:numId="20">
    <w:abstractNumId w:val="18"/>
  </w:num>
  <w:num w:numId="21">
    <w:abstractNumId w:val="22"/>
  </w:num>
  <w:num w:numId="22">
    <w:abstractNumId w:val="25"/>
  </w:num>
  <w:num w:numId="23">
    <w:abstractNumId w:val="11"/>
  </w:num>
  <w:num w:numId="24">
    <w:abstractNumId w:val="0"/>
  </w:num>
  <w:num w:numId="25">
    <w:abstractNumId w:val="3"/>
  </w:num>
  <w:num w:numId="26">
    <w:abstractNumId w:val="7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0C6"/>
    <w:rsid w:val="00010BE9"/>
    <w:rsid w:val="0001263F"/>
    <w:rsid w:val="0002018E"/>
    <w:rsid w:val="0002271F"/>
    <w:rsid w:val="00045A1B"/>
    <w:rsid w:val="00074741"/>
    <w:rsid w:val="000754F2"/>
    <w:rsid w:val="00094FF9"/>
    <w:rsid w:val="000A253E"/>
    <w:rsid w:val="000A6CC9"/>
    <w:rsid w:val="000D1E7C"/>
    <w:rsid w:val="000D3F55"/>
    <w:rsid w:val="000D6255"/>
    <w:rsid w:val="000F75B4"/>
    <w:rsid w:val="00101B9A"/>
    <w:rsid w:val="00104106"/>
    <w:rsid w:val="00105C51"/>
    <w:rsid w:val="001109E4"/>
    <w:rsid w:val="00116CAF"/>
    <w:rsid w:val="001274B6"/>
    <w:rsid w:val="001330A3"/>
    <w:rsid w:val="00140F5E"/>
    <w:rsid w:val="00145BCD"/>
    <w:rsid w:val="0014743C"/>
    <w:rsid w:val="00152C1F"/>
    <w:rsid w:val="001844E7"/>
    <w:rsid w:val="001927D9"/>
    <w:rsid w:val="001A4BEA"/>
    <w:rsid w:val="001B4096"/>
    <w:rsid w:val="001D2D01"/>
    <w:rsid w:val="001D4C7C"/>
    <w:rsid w:val="001D60E2"/>
    <w:rsid w:val="001E243D"/>
    <w:rsid w:val="001E41C4"/>
    <w:rsid w:val="001E5714"/>
    <w:rsid w:val="001E590C"/>
    <w:rsid w:val="001E7BD9"/>
    <w:rsid w:val="001F75E2"/>
    <w:rsid w:val="00224431"/>
    <w:rsid w:val="00225038"/>
    <w:rsid w:val="002279D2"/>
    <w:rsid w:val="00246960"/>
    <w:rsid w:val="00253A9A"/>
    <w:rsid w:val="0025580A"/>
    <w:rsid w:val="002649D1"/>
    <w:rsid w:val="00277B60"/>
    <w:rsid w:val="002830C6"/>
    <w:rsid w:val="00284C82"/>
    <w:rsid w:val="00286297"/>
    <w:rsid w:val="00290C88"/>
    <w:rsid w:val="00291E12"/>
    <w:rsid w:val="002B5839"/>
    <w:rsid w:val="002C2C9C"/>
    <w:rsid w:val="002E1463"/>
    <w:rsid w:val="0030248B"/>
    <w:rsid w:val="0031036B"/>
    <w:rsid w:val="0031315D"/>
    <w:rsid w:val="00315D43"/>
    <w:rsid w:val="00316EF7"/>
    <w:rsid w:val="003211C3"/>
    <w:rsid w:val="00327E4D"/>
    <w:rsid w:val="0033181D"/>
    <w:rsid w:val="0033468B"/>
    <w:rsid w:val="00344DEA"/>
    <w:rsid w:val="0034544A"/>
    <w:rsid w:val="003456EF"/>
    <w:rsid w:val="0035026C"/>
    <w:rsid w:val="003760D3"/>
    <w:rsid w:val="003B79D6"/>
    <w:rsid w:val="003D418F"/>
    <w:rsid w:val="003E08C4"/>
    <w:rsid w:val="003E42FA"/>
    <w:rsid w:val="0041343D"/>
    <w:rsid w:val="00414BBE"/>
    <w:rsid w:val="00420396"/>
    <w:rsid w:val="0043290D"/>
    <w:rsid w:val="00434D79"/>
    <w:rsid w:val="004370F3"/>
    <w:rsid w:val="00442673"/>
    <w:rsid w:val="004522DF"/>
    <w:rsid w:val="00460248"/>
    <w:rsid w:val="004905F1"/>
    <w:rsid w:val="00494A52"/>
    <w:rsid w:val="00497E4C"/>
    <w:rsid w:val="004A1D78"/>
    <w:rsid w:val="004A3846"/>
    <w:rsid w:val="004A4F03"/>
    <w:rsid w:val="004B689A"/>
    <w:rsid w:val="004C29F5"/>
    <w:rsid w:val="004C417A"/>
    <w:rsid w:val="004D0D03"/>
    <w:rsid w:val="004D23B4"/>
    <w:rsid w:val="004E72B9"/>
    <w:rsid w:val="004F5074"/>
    <w:rsid w:val="004F5654"/>
    <w:rsid w:val="00502E13"/>
    <w:rsid w:val="00502FD4"/>
    <w:rsid w:val="00510FA7"/>
    <w:rsid w:val="005124A9"/>
    <w:rsid w:val="00513835"/>
    <w:rsid w:val="00514345"/>
    <w:rsid w:val="00515343"/>
    <w:rsid w:val="00523DCF"/>
    <w:rsid w:val="00544999"/>
    <w:rsid w:val="00565606"/>
    <w:rsid w:val="00580A6E"/>
    <w:rsid w:val="00587EDF"/>
    <w:rsid w:val="0059165D"/>
    <w:rsid w:val="005D033C"/>
    <w:rsid w:val="005D0691"/>
    <w:rsid w:val="005E1B4A"/>
    <w:rsid w:val="00610573"/>
    <w:rsid w:val="006111B3"/>
    <w:rsid w:val="00614E48"/>
    <w:rsid w:val="00621427"/>
    <w:rsid w:val="0064030C"/>
    <w:rsid w:val="006508C9"/>
    <w:rsid w:val="00651557"/>
    <w:rsid w:val="00652B3C"/>
    <w:rsid w:val="00666C81"/>
    <w:rsid w:val="0066738A"/>
    <w:rsid w:val="006677C4"/>
    <w:rsid w:val="006767E3"/>
    <w:rsid w:val="0069598E"/>
    <w:rsid w:val="006A00B8"/>
    <w:rsid w:val="006A08AA"/>
    <w:rsid w:val="006A2736"/>
    <w:rsid w:val="006B03DF"/>
    <w:rsid w:val="006B0CC7"/>
    <w:rsid w:val="006B235F"/>
    <w:rsid w:val="006B3AD8"/>
    <w:rsid w:val="006C172F"/>
    <w:rsid w:val="006C6CE5"/>
    <w:rsid w:val="006D12ED"/>
    <w:rsid w:val="006D7747"/>
    <w:rsid w:val="006F1AED"/>
    <w:rsid w:val="0071092D"/>
    <w:rsid w:val="00712E79"/>
    <w:rsid w:val="0071448A"/>
    <w:rsid w:val="007378D6"/>
    <w:rsid w:val="00743396"/>
    <w:rsid w:val="0075183B"/>
    <w:rsid w:val="00760BCC"/>
    <w:rsid w:val="00763998"/>
    <w:rsid w:val="00771145"/>
    <w:rsid w:val="00795A49"/>
    <w:rsid w:val="007A2729"/>
    <w:rsid w:val="007A380A"/>
    <w:rsid w:val="007B3DFD"/>
    <w:rsid w:val="007B7469"/>
    <w:rsid w:val="007D2623"/>
    <w:rsid w:val="007F06B0"/>
    <w:rsid w:val="00801A60"/>
    <w:rsid w:val="008120DD"/>
    <w:rsid w:val="00812B7B"/>
    <w:rsid w:val="00816EF6"/>
    <w:rsid w:val="00830ED4"/>
    <w:rsid w:val="0083390A"/>
    <w:rsid w:val="00857693"/>
    <w:rsid w:val="00860F34"/>
    <w:rsid w:val="0086419F"/>
    <w:rsid w:val="00865CB3"/>
    <w:rsid w:val="00872F19"/>
    <w:rsid w:val="00885A25"/>
    <w:rsid w:val="008B015E"/>
    <w:rsid w:val="008B2757"/>
    <w:rsid w:val="008B302D"/>
    <w:rsid w:val="008B6C72"/>
    <w:rsid w:val="009119A8"/>
    <w:rsid w:val="0091498C"/>
    <w:rsid w:val="00917887"/>
    <w:rsid w:val="00921D71"/>
    <w:rsid w:val="00924EFA"/>
    <w:rsid w:val="00925C25"/>
    <w:rsid w:val="009472D4"/>
    <w:rsid w:val="00954BCA"/>
    <w:rsid w:val="00956B50"/>
    <w:rsid w:val="00961AA0"/>
    <w:rsid w:val="009622CE"/>
    <w:rsid w:val="00976CD3"/>
    <w:rsid w:val="00992682"/>
    <w:rsid w:val="0099467F"/>
    <w:rsid w:val="009A49D6"/>
    <w:rsid w:val="009A56A0"/>
    <w:rsid w:val="009B3F7B"/>
    <w:rsid w:val="009C06A7"/>
    <w:rsid w:val="009C0836"/>
    <w:rsid w:val="009C0B63"/>
    <w:rsid w:val="009E3BA1"/>
    <w:rsid w:val="00A0747C"/>
    <w:rsid w:val="00A314C2"/>
    <w:rsid w:val="00A357AB"/>
    <w:rsid w:val="00A448CD"/>
    <w:rsid w:val="00A66330"/>
    <w:rsid w:val="00A76B46"/>
    <w:rsid w:val="00A8660E"/>
    <w:rsid w:val="00A928FE"/>
    <w:rsid w:val="00A92F95"/>
    <w:rsid w:val="00A95D58"/>
    <w:rsid w:val="00AA126E"/>
    <w:rsid w:val="00AA40FE"/>
    <w:rsid w:val="00AB2B32"/>
    <w:rsid w:val="00AB5456"/>
    <w:rsid w:val="00AE0E80"/>
    <w:rsid w:val="00AE186D"/>
    <w:rsid w:val="00AE5DF5"/>
    <w:rsid w:val="00AE7B5D"/>
    <w:rsid w:val="00AE7E80"/>
    <w:rsid w:val="00AF1FBF"/>
    <w:rsid w:val="00AF236C"/>
    <w:rsid w:val="00B1028A"/>
    <w:rsid w:val="00B1550D"/>
    <w:rsid w:val="00B1648F"/>
    <w:rsid w:val="00B32CC2"/>
    <w:rsid w:val="00B533E7"/>
    <w:rsid w:val="00B77450"/>
    <w:rsid w:val="00B77AD2"/>
    <w:rsid w:val="00B80577"/>
    <w:rsid w:val="00B915C3"/>
    <w:rsid w:val="00B937E7"/>
    <w:rsid w:val="00B97E19"/>
    <w:rsid w:val="00BA579D"/>
    <w:rsid w:val="00BB15A9"/>
    <w:rsid w:val="00BB5978"/>
    <w:rsid w:val="00BC7C18"/>
    <w:rsid w:val="00BD6037"/>
    <w:rsid w:val="00BD7ADA"/>
    <w:rsid w:val="00BE60FC"/>
    <w:rsid w:val="00BF0F67"/>
    <w:rsid w:val="00C001DA"/>
    <w:rsid w:val="00C065F5"/>
    <w:rsid w:val="00C066DB"/>
    <w:rsid w:val="00C103A8"/>
    <w:rsid w:val="00C26027"/>
    <w:rsid w:val="00C338A9"/>
    <w:rsid w:val="00C34408"/>
    <w:rsid w:val="00C3775C"/>
    <w:rsid w:val="00C405C5"/>
    <w:rsid w:val="00C40C56"/>
    <w:rsid w:val="00C544CD"/>
    <w:rsid w:val="00C76F5A"/>
    <w:rsid w:val="00C8050C"/>
    <w:rsid w:val="00CD040E"/>
    <w:rsid w:val="00CD0CCE"/>
    <w:rsid w:val="00CE73BE"/>
    <w:rsid w:val="00CF2A8D"/>
    <w:rsid w:val="00D0068C"/>
    <w:rsid w:val="00D12386"/>
    <w:rsid w:val="00D161A5"/>
    <w:rsid w:val="00D22D90"/>
    <w:rsid w:val="00D25D08"/>
    <w:rsid w:val="00D42A5D"/>
    <w:rsid w:val="00D43187"/>
    <w:rsid w:val="00D468D7"/>
    <w:rsid w:val="00D62689"/>
    <w:rsid w:val="00D655B2"/>
    <w:rsid w:val="00D85EAB"/>
    <w:rsid w:val="00D9430B"/>
    <w:rsid w:val="00DA63FF"/>
    <w:rsid w:val="00DB0052"/>
    <w:rsid w:val="00DB3C71"/>
    <w:rsid w:val="00DC7660"/>
    <w:rsid w:val="00DD7D85"/>
    <w:rsid w:val="00E05824"/>
    <w:rsid w:val="00E079D5"/>
    <w:rsid w:val="00E1287C"/>
    <w:rsid w:val="00E166D1"/>
    <w:rsid w:val="00E35D77"/>
    <w:rsid w:val="00E37520"/>
    <w:rsid w:val="00E407A7"/>
    <w:rsid w:val="00EB778B"/>
    <w:rsid w:val="00ED5A9A"/>
    <w:rsid w:val="00EE3CF4"/>
    <w:rsid w:val="00EE6184"/>
    <w:rsid w:val="00F02AAF"/>
    <w:rsid w:val="00F35BF4"/>
    <w:rsid w:val="00F5288B"/>
    <w:rsid w:val="00F640DF"/>
    <w:rsid w:val="00F775E4"/>
    <w:rsid w:val="00FA0593"/>
    <w:rsid w:val="00FA516E"/>
    <w:rsid w:val="00FA5C4D"/>
    <w:rsid w:val="00FA743B"/>
    <w:rsid w:val="00FB7042"/>
    <w:rsid w:val="00FB74EB"/>
    <w:rsid w:val="00FC32F8"/>
    <w:rsid w:val="00FE3F4E"/>
    <w:rsid w:val="00FF53D1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48A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FF5BC5"/>
    <w:pPr>
      <w:keepNext/>
      <w:ind w:left="720" w:right="720"/>
      <w:jc w:val="center"/>
      <w:outlineLvl w:val="0"/>
    </w:pPr>
    <w:rPr>
      <w:b/>
      <w:bCs/>
      <w:lang w:eastAsia="ro-RO"/>
    </w:rPr>
  </w:style>
  <w:style w:type="paragraph" w:styleId="Heading3">
    <w:name w:val="heading 3"/>
    <w:basedOn w:val="Normal"/>
    <w:next w:val="Normal"/>
    <w:qFormat/>
    <w:rsid w:val="00246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6960"/>
    <w:pPr>
      <w:spacing w:before="240" w:after="60"/>
      <w:outlineLvl w:val="6"/>
    </w:pPr>
    <w:rPr>
      <w:rFonts w:ascii="Calibri" w:hAnsi="Calibri"/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830C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3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830C6"/>
    <w:rPr>
      <w:color w:val="0000FF"/>
      <w:u w:val="single"/>
    </w:rPr>
  </w:style>
  <w:style w:type="paragraph" w:styleId="Header">
    <w:name w:val="header"/>
    <w:basedOn w:val="Normal"/>
    <w:rsid w:val="00B1648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1648F"/>
  </w:style>
  <w:style w:type="paragraph" w:styleId="BalloonText">
    <w:name w:val="Balloon Text"/>
    <w:basedOn w:val="Normal"/>
    <w:semiHidden/>
    <w:rsid w:val="00BC7C18"/>
    <w:rPr>
      <w:rFonts w:ascii="Tahoma" w:hAnsi="Tahoma" w:cs="Tahoma"/>
      <w:sz w:val="16"/>
      <w:szCs w:val="16"/>
    </w:rPr>
  </w:style>
  <w:style w:type="paragraph" w:customStyle="1" w:styleId="CharChar">
    <w:name w:val=" Char Char"/>
    <w:basedOn w:val="Normal"/>
    <w:rsid w:val="00B1550D"/>
    <w:rPr>
      <w:lang w:val="pl-PL" w:eastAsia="pl-PL"/>
    </w:rPr>
  </w:style>
  <w:style w:type="paragraph" w:styleId="BlockText">
    <w:name w:val="Block Text"/>
    <w:basedOn w:val="Normal"/>
    <w:rsid w:val="00FF5BC5"/>
    <w:pPr>
      <w:tabs>
        <w:tab w:val="left" w:pos="8280"/>
        <w:tab w:val="left" w:pos="8460"/>
      </w:tabs>
      <w:ind w:left="720" w:right="720"/>
    </w:pPr>
    <w:rPr>
      <w:sz w:val="20"/>
      <w:lang w:eastAsia="ro-RO"/>
    </w:rPr>
  </w:style>
  <w:style w:type="paragraph" w:styleId="BodyTextIndent">
    <w:name w:val="Body Text Indent"/>
    <w:basedOn w:val="Normal"/>
    <w:rsid w:val="00FF5BC5"/>
    <w:pPr>
      <w:spacing w:after="120"/>
      <w:ind w:left="283"/>
    </w:pPr>
  </w:style>
  <w:style w:type="paragraph" w:styleId="BodyText">
    <w:name w:val="Body Text"/>
    <w:basedOn w:val="Normal"/>
    <w:link w:val="BodyTextChar"/>
    <w:rsid w:val="0069598E"/>
    <w:pPr>
      <w:spacing w:after="120"/>
    </w:pPr>
  </w:style>
  <w:style w:type="paragraph" w:styleId="BodyTextIndent3">
    <w:name w:val="Body Text Indent 3"/>
    <w:basedOn w:val="Normal"/>
    <w:rsid w:val="00246960"/>
    <w:pPr>
      <w:spacing w:after="120"/>
      <w:ind w:left="283"/>
    </w:pPr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246960"/>
    <w:rPr>
      <w:rFonts w:ascii="Calibri" w:hAnsi="Calibri"/>
      <w:sz w:val="24"/>
      <w:szCs w:val="24"/>
      <w:lang w:val="ro-RO" w:eastAsia="ro-RO" w:bidi="ar-SA"/>
    </w:rPr>
  </w:style>
  <w:style w:type="character" w:customStyle="1" w:styleId="BodyTextChar">
    <w:name w:val="Body Text Char"/>
    <w:basedOn w:val="DefaultParagraphFont"/>
    <w:link w:val="BodyText"/>
    <w:rsid w:val="00EB778B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MINISTERUL  INTERNELOR ŞI REFORMEI                       </vt:lpstr>
      <vt:lpstr> MINISTERUL  INTERNELOR ŞI REFORMEI                       </vt:lpstr>
    </vt:vector>
  </TitlesOfParts>
  <Company>I.P.J. Valcea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INTERNELOR ŞI REFORMEI</dc:title>
  <dc:creator>diaconu_camelia</dc:creator>
  <cp:lastModifiedBy>moanda_larisa_DJ</cp:lastModifiedBy>
  <cp:revision>4</cp:revision>
  <cp:lastPrinted>2016-10-04T13:06:00Z</cp:lastPrinted>
  <dcterms:created xsi:type="dcterms:W3CDTF">2016-10-12T13:19:00Z</dcterms:created>
  <dcterms:modified xsi:type="dcterms:W3CDTF">2016-10-12T13:19:00Z</dcterms:modified>
</cp:coreProperties>
</file>